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9A" w:rsidRPr="004A1FE6" w:rsidRDefault="00077130" w:rsidP="004A1FE6">
      <w:pPr>
        <w:ind w:right="-398"/>
        <w:jc w:val="center"/>
        <w:rPr>
          <w:b/>
        </w:rPr>
      </w:pPr>
      <w:bookmarkStart w:id="0" w:name="_GoBack"/>
      <w:bookmarkEnd w:id="0"/>
      <w:r w:rsidRPr="00077130">
        <w:rPr>
          <w:b/>
        </w:rPr>
        <w:t xml:space="preserve"> </w:t>
      </w:r>
      <w:r>
        <w:rPr>
          <w:b/>
        </w:rPr>
        <w:t>Lista kandydatów na członków rad powiatowych w okręgach powiatu zamojskiego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1842"/>
        <w:gridCol w:w="5248"/>
        <w:gridCol w:w="1843"/>
      </w:tblGrid>
      <w:tr w:rsidR="004A1FE6" w:rsidTr="004A1FE6">
        <w:tc>
          <w:tcPr>
            <w:tcW w:w="560" w:type="dxa"/>
          </w:tcPr>
          <w:p w:rsidR="004A1FE6" w:rsidRDefault="004A1FE6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842" w:type="dxa"/>
          </w:tcPr>
          <w:p w:rsidR="004A1FE6" w:rsidRDefault="004A1FE6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Miasto/gmina</w:t>
            </w:r>
          </w:p>
        </w:tc>
        <w:tc>
          <w:tcPr>
            <w:tcW w:w="5248" w:type="dxa"/>
          </w:tcPr>
          <w:p w:rsidR="004A1FE6" w:rsidRDefault="004A1FE6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  <w:p w:rsidR="004A1FE6" w:rsidRDefault="004A1FE6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Kandydata </w:t>
            </w:r>
          </w:p>
        </w:tc>
        <w:tc>
          <w:tcPr>
            <w:tcW w:w="1843" w:type="dxa"/>
          </w:tcPr>
          <w:p w:rsidR="004A1FE6" w:rsidRDefault="004A1FE6" w:rsidP="000A1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Okręg</w:t>
            </w:r>
          </w:p>
          <w:p w:rsidR="004A1FE6" w:rsidRDefault="004A1FE6" w:rsidP="000A1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1m/2m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Zamość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A56BA">
              <w:rPr>
                <w:sz w:val="28"/>
                <w:szCs w:val="28"/>
              </w:rPr>
              <w:t>Pikuziński  Piotr Paweł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>Krasnobród</w:t>
            </w:r>
          </w:p>
        </w:tc>
        <w:tc>
          <w:tcPr>
            <w:tcW w:w="5248" w:type="dxa"/>
          </w:tcPr>
          <w:p w:rsidR="004A1FE6" w:rsidRDefault="004A1FE6" w:rsidP="004404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1.Lalik Krzysztof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2.Nawój Janusz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3.Piwko Urszula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4.Skóra Tomasz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Szczebrzeszyn </w:t>
            </w:r>
          </w:p>
        </w:tc>
        <w:tc>
          <w:tcPr>
            <w:tcW w:w="5248" w:type="dxa"/>
          </w:tcPr>
          <w:p w:rsidR="004A1FE6" w:rsidRDefault="004A1FE6" w:rsidP="004404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1.Socha Jarosław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2.Traczykiewicz Adam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3.Zych Wiesław Janusz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Zwierzyniec 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1.Gmyz Paweł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2.Panas Adam Marian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Adamów 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1.Mazur Janusz Antoni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2.Zawiślak Piotr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Grabowiec 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1.Jabłoński Emil Krzysztof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2.Korzeniowski Stanisław Roman</w:t>
            </w:r>
          </w:p>
          <w:p w:rsidR="004A1FE6" w:rsidRDefault="004A1FE6" w:rsidP="004404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3.Panas Marek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4.Steć Łukasz 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5.Tatys Krzysztof 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>Komarów O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1.Bilewicz Grzegorz Jacek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2.Całka Mariusz Jan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3.Marucha Jerzy Piotr 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4.Szpinda Aneta 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Łabunie </w:t>
            </w:r>
          </w:p>
        </w:tc>
        <w:tc>
          <w:tcPr>
            <w:tcW w:w="5248" w:type="dxa"/>
          </w:tcPr>
          <w:p w:rsidR="004A1FE6" w:rsidRDefault="004A1FE6" w:rsidP="004404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1.Kaczorowski Łukasz</w:t>
            </w:r>
          </w:p>
          <w:p w:rsidR="004A1FE6" w:rsidRDefault="004A1FE6" w:rsidP="007F39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2.Konowałek Bożena Małgorzata</w:t>
            </w:r>
          </w:p>
          <w:p w:rsidR="004A1FE6" w:rsidRDefault="004A1FE6" w:rsidP="007F39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3.Petryk Adam</w:t>
            </w:r>
          </w:p>
          <w:p w:rsidR="004A1FE6" w:rsidRPr="007F399E" w:rsidRDefault="004A1FE6" w:rsidP="007F39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4.Skura Antoni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Miączyn 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1.Nieckarz Wojciech</w:t>
            </w:r>
            <w:r>
              <w:rPr>
                <w:sz w:val="28"/>
                <w:szCs w:val="28"/>
              </w:rPr>
              <w:t xml:space="preserve"> Włodzimierz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2.Sagan Tomasz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Nielisz 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1.Bożek Andrzej Jan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2.Bubiłek Maria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3.Chmiel Stanisław 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4.Halida Paweł 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5.Szczygieł Karol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Radecznica 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1.Gozdecki Jan Stanisław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2.Gumieniak Jerzy Bolesław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3.Kołtun Bolesław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4.Olech Jarosław Antoni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5.Poświatowski Mirosław Andrzej 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Sitno 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1.Palikot Piotr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2.Sokołowski Mateusz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 xml:space="preserve">Skierbieszów 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1.Gil Piotr Jan 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2.Mazurkiewicz Marek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2.Węcławik Marian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b/>
                <w:sz w:val="28"/>
                <w:szCs w:val="28"/>
              </w:rPr>
              <w:t>Stary Zamość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1.Bęcal Urszula Anna</w:t>
            </w:r>
          </w:p>
          <w:p w:rsidR="004A1FE6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2.Biały Wiesław 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Proć Józef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Sułów </w:t>
            </w:r>
          </w:p>
        </w:tc>
        <w:tc>
          <w:tcPr>
            <w:tcW w:w="5248" w:type="dxa"/>
          </w:tcPr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1.Bartnik Tomasz</w:t>
            </w:r>
          </w:p>
          <w:p w:rsidR="004A1FE6" w:rsidRPr="00CF0F87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56BA">
              <w:rPr>
                <w:sz w:val="28"/>
                <w:szCs w:val="28"/>
              </w:rPr>
              <w:t>2.Jarosz Piotr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FE6" w:rsidTr="004A1FE6">
        <w:tc>
          <w:tcPr>
            <w:tcW w:w="560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Zamość </w:t>
            </w:r>
          </w:p>
        </w:tc>
        <w:tc>
          <w:tcPr>
            <w:tcW w:w="5248" w:type="dxa"/>
          </w:tcPr>
          <w:p w:rsidR="004A1FE6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56BA">
              <w:rPr>
                <w:sz w:val="28"/>
                <w:szCs w:val="28"/>
              </w:rPr>
              <w:t xml:space="preserve">.Chróścikowski Adam </w:t>
            </w:r>
          </w:p>
          <w:p w:rsidR="004A1FE6" w:rsidRPr="00DA56BA" w:rsidRDefault="004A1FE6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56BA">
              <w:rPr>
                <w:sz w:val="28"/>
                <w:szCs w:val="28"/>
              </w:rPr>
              <w:t>.Król Mariusz</w:t>
            </w:r>
          </w:p>
          <w:p w:rsidR="004A1FE6" w:rsidRPr="00A74B03" w:rsidRDefault="004A1FE6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FE6" w:rsidRDefault="004A1FE6" w:rsidP="000A17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A1FE6" w:rsidRDefault="004A1FE6" w:rsidP="004A1FE6">
      <w:pPr>
        <w:jc w:val="both"/>
        <w:rPr>
          <w:sz w:val="28"/>
          <w:szCs w:val="28"/>
        </w:rPr>
      </w:pPr>
    </w:p>
    <w:p w:rsidR="004A1FE6" w:rsidRDefault="004A1FE6" w:rsidP="004A1FE6">
      <w:pPr>
        <w:jc w:val="both"/>
        <w:rPr>
          <w:sz w:val="28"/>
          <w:szCs w:val="28"/>
        </w:rPr>
      </w:pPr>
      <w:r>
        <w:rPr>
          <w:sz w:val="28"/>
          <w:szCs w:val="28"/>
        </w:rPr>
        <w:t>Sporządzono na podstawie obwieszczeń przesłanych przez Okręgowe Komisje Wyborcze.</w:t>
      </w:r>
    </w:p>
    <w:p w:rsidR="004A1FE6" w:rsidRPr="00F1593C" w:rsidRDefault="004A1FE6" w:rsidP="004A1FE6">
      <w:pPr>
        <w:jc w:val="both"/>
        <w:rPr>
          <w:sz w:val="28"/>
          <w:szCs w:val="28"/>
          <w:u w:val="single"/>
        </w:rPr>
      </w:pPr>
      <w:r w:rsidRPr="00F1593C">
        <w:rPr>
          <w:sz w:val="28"/>
          <w:szCs w:val="28"/>
          <w:u w:val="single"/>
        </w:rPr>
        <w:t>Sporządziła:</w:t>
      </w:r>
    </w:p>
    <w:p w:rsidR="004A1FE6" w:rsidRDefault="004A1FE6" w:rsidP="004A1FE6">
      <w:pPr>
        <w:jc w:val="both"/>
        <w:rPr>
          <w:sz w:val="28"/>
          <w:szCs w:val="28"/>
        </w:rPr>
      </w:pPr>
      <w:r>
        <w:rPr>
          <w:sz w:val="28"/>
          <w:szCs w:val="28"/>
        </w:rPr>
        <w:t>-Zofia Dybała</w:t>
      </w:r>
    </w:p>
    <w:p w:rsidR="004A1FE6" w:rsidRPr="00F00BAF" w:rsidRDefault="004A1FE6" w:rsidP="004A1FE6">
      <w:pPr>
        <w:jc w:val="both"/>
        <w:rPr>
          <w:sz w:val="28"/>
          <w:szCs w:val="28"/>
          <w:u w:val="single"/>
        </w:rPr>
      </w:pPr>
      <w:r w:rsidRPr="00F00BAF">
        <w:rPr>
          <w:sz w:val="28"/>
          <w:szCs w:val="28"/>
          <w:u w:val="single"/>
        </w:rPr>
        <w:t>Legenda:</w:t>
      </w:r>
    </w:p>
    <w:p w:rsidR="004A1FE6" w:rsidRDefault="004A1FE6" w:rsidP="004A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m – okręg jednomandatowy </w:t>
      </w:r>
    </w:p>
    <w:p w:rsidR="004A1FE6" w:rsidRPr="00706F9A" w:rsidRDefault="004A1FE6" w:rsidP="004A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m – okręg dwumandatowy </w:t>
      </w:r>
    </w:p>
    <w:p w:rsidR="00706F9A" w:rsidRPr="00706F9A" w:rsidRDefault="00706F9A" w:rsidP="00706F9A">
      <w:pPr>
        <w:jc w:val="both"/>
        <w:rPr>
          <w:sz w:val="28"/>
          <w:szCs w:val="28"/>
        </w:rPr>
      </w:pPr>
    </w:p>
    <w:sectPr w:rsidR="00706F9A" w:rsidRPr="0070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04CE"/>
    <w:multiLevelType w:val="hybridMultilevel"/>
    <w:tmpl w:val="15A2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A"/>
    <w:rsid w:val="00062643"/>
    <w:rsid w:val="00077130"/>
    <w:rsid w:val="000A170C"/>
    <w:rsid w:val="0013755E"/>
    <w:rsid w:val="00141F15"/>
    <w:rsid w:val="00277765"/>
    <w:rsid w:val="00343BB1"/>
    <w:rsid w:val="004231BF"/>
    <w:rsid w:val="00440483"/>
    <w:rsid w:val="004A1FE6"/>
    <w:rsid w:val="006257BF"/>
    <w:rsid w:val="00671E91"/>
    <w:rsid w:val="00706F9A"/>
    <w:rsid w:val="00707280"/>
    <w:rsid w:val="007F399E"/>
    <w:rsid w:val="00931345"/>
    <w:rsid w:val="00A128E2"/>
    <w:rsid w:val="00A25E25"/>
    <w:rsid w:val="00A74B03"/>
    <w:rsid w:val="00AF08F4"/>
    <w:rsid w:val="00CF0F87"/>
    <w:rsid w:val="00DA56BA"/>
    <w:rsid w:val="00F80BB0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A79A-1400-46D0-B5D1-C3D72CC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</dc:creator>
  <cp:keywords/>
  <dc:description/>
  <cp:lastModifiedBy>Z3</cp:lastModifiedBy>
  <cp:revision>2</cp:revision>
  <dcterms:created xsi:type="dcterms:W3CDTF">2019-07-17T09:38:00Z</dcterms:created>
  <dcterms:modified xsi:type="dcterms:W3CDTF">2019-07-17T09:38:00Z</dcterms:modified>
</cp:coreProperties>
</file>