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55" w:rsidRDefault="00B41755"/>
    <w:p w:rsidR="00E521CF" w:rsidRDefault="0023162E">
      <w:r>
        <w:t xml:space="preserve">Powiat </w:t>
      </w:r>
      <w:r w:rsidR="0016272F">
        <w:t>Łęczyński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0A76" w:rsidTr="004D0A76">
        <w:tc>
          <w:tcPr>
            <w:tcW w:w="4606" w:type="dxa"/>
          </w:tcPr>
          <w:p w:rsidR="004D0A76" w:rsidRDefault="004D0A76">
            <w:r>
              <w:t>Gmina</w:t>
            </w:r>
          </w:p>
        </w:tc>
        <w:tc>
          <w:tcPr>
            <w:tcW w:w="4606" w:type="dxa"/>
          </w:tcPr>
          <w:p w:rsidR="004D0A76" w:rsidRDefault="004D0A76">
            <w:r>
              <w:t>Kandydaci</w:t>
            </w:r>
          </w:p>
        </w:tc>
      </w:tr>
      <w:tr w:rsidR="004D0A76" w:rsidTr="004D0A76">
        <w:tc>
          <w:tcPr>
            <w:tcW w:w="4606" w:type="dxa"/>
          </w:tcPr>
          <w:p w:rsidR="004D0A76" w:rsidRDefault="004D0A76" w:rsidP="004D0A76">
            <w:r>
              <w:t>Cyców</w:t>
            </w:r>
          </w:p>
          <w:p w:rsidR="004D0A76" w:rsidRDefault="004D0A76"/>
        </w:tc>
        <w:tc>
          <w:tcPr>
            <w:tcW w:w="4606" w:type="dxa"/>
          </w:tcPr>
          <w:p w:rsidR="004D0A76" w:rsidRDefault="004D0A76" w:rsidP="004D0A76">
            <w:proofErr w:type="spellStart"/>
            <w:r>
              <w:t>Nitendel</w:t>
            </w:r>
            <w:proofErr w:type="spellEnd"/>
            <w:r>
              <w:t xml:space="preserve"> Małgorzata</w:t>
            </w:r>
          </w:p>
          <w:p w:rsidR="004D0A76" w:rsidRDefault="004D0A76" w:rsidP="004D0A76">
            <w:proofErr w:type="spellStart"/>
            <w:r>
              <w:t>Osmoła</w:t>
            </w:r>
            <w:proofErr w:type="spellEnd"/>
            <w:r>
              <w:t xml:space="preserve"> Ireneusz</w:t>
            </w:r>
          </w:p>
          <w:p w:rsidR="004D0A76" w:rsidRDefault="004D0A76" w:rsidP="004D0A76">
            <w:r>
              <w:t>Stefański Andrzej</w:t>
            </w:r>
          </w:p>
          <w:p w:rsidR="004D0A76" w:rsidRDefault="004D0A76" w:rsidP="004D0A76">
            <w:r>
              <w:t>Tobiasz Violetta</w:t>
            </w:r>
          </w:p>
        </w:tc>
      </w:tr>
      <w:tr w:rsidR="004D0A76" w:rsidTr="004D0A76">
        <w:tc>
          <w:tcPr>
            <w:tcW w:w="4606" w:type="dxa"/>
          </w:tcPr>
          <w:p w:rsidR="004D0A76" w:rsidRDefault="004D0A76" w:rsidP="004D0A76">
            <w:r>
              <w:t>Ludwin</w:t>
            </w:r>
          </w:p>
          <w:p w:rsidR="004D0A76" w:rsidRDefault="004D0A76" w:rsidP="004D0A76"/>
        </w:tc>
        <w:tc>
          <w:tcPr>
            <w:tcW w:w="4606" w:type="dxa"/>
          </w:tcPr>
          <w:p w:rsidR="004D0A76" w:rsidRDefault="004D0A76" w:rsidP="004D0A76">
            <w:proofErr w:type="spellStart"/>
            <w:r>
              <w:t>K</w:t>
            </w:r>
            <w:r w:rsidR="007236F0">
              <w:t>u</w:t>
            </w:r>
            <w:r>
              <w:t>rlak</w:t>
            </w:r>
            <w:proofErr w:type="spellEnd"/>
            <w:r>
              <w:t xml:space="preserve"> Zofia</w:t>
            </w:r>
          </w:p>
          <w:p w:rsidR="004D0A76" w:rsidRDefault="004D0A76" w:rsidP="004D0A76">
            <w:r>
              <w:t>Żak Piotr</w:t>
            </w:r>
          </w:p>
        </w:tc>
      </w:tr>
      <w:tr w:rsidR="004D0A76" w:rsidTr="004D0A76">
        <w:tc>
          <w:tcPr>
            <w:tcW w:w="4606" w:type="dxa"/>
          </w:tcPr>
          <w:p w:rsidR="004D0A76" w:rsidRDefault="004D0A76" w:rsidP="004D0A76">
            <w:r>
              <w:t>Łęczna</w:t>
            </w:r>
          </w:p>
          <w:p w:rsidR="004D0A76" w:rsidRDefault="004D0A76" w:rsidP="004D0A76"/>
        </w:tc>
        <w:tc>
          <w:tcPr>
            <w:tcW w:w="4606" w:type="dxa"/>
          </w:tcPr>
          <w:p w:rsidR="004D0A76" w:rsidRDefault="004D0A76" w:rsidP="004D0A76">
            <w:r>
              <w:t>Choma Rafał</w:t>
            </w:r>
          </w:p>
          <w:p w:rsidR="004D0A76" w:rsidRDefault="007236F0" w:rsidP="004D0A76">
            <w:r>
              <w:t>Kłos Dominik</w:t>
            </w:r>
            <w:r w:rsidR="002A0384">
              <w:t xml:space="preserve"> Stanisław</w:t>
            </w:r>
          </w:p>
          <w:p w:rsidR="00F30399" w:rsidRDefault="00F30399" w:rsidP="004D0A76">
            <w:proofErr w:type="spellStart"/>
            <w:r>
              <w:t>Kotuła</w:t>
            </w:r>
            <w:proofErr w:type="spellEnd"/>
            <w:r>
              <w:t xml:space="preserve"> Piotr</w:t>
            </w:r>
            <w:r w:rsidR="002A0384">
              <w:t xml:space="preserve"> Daniel</w:t>
            </w:r>
          </w:p>
          <w:p w:rsidR="004D0A76" w:rsidRDefault="00BD219D" w:rsidP="00F30399">
            <w:r w:rsidRPr="00BD219D">
              <w:t xml:space="preserve">Lipiński </w:t>
            </w:r>
            <w:r w:rsidR="00F30399">
              <w:t>Sylwester</w:t>
            </w:r>
            <w:bookmarkStart w:id="0" w:name="_GoBack"/>
            <w:bookmarkEnd w:id="0"/>
          </w:p>
        </w:tc>
      </w:tr>
      <w:tr w:rsidR="004D0A76" w:rsidTr="004D0A76">
        <w:tc>
          <w:tcPr>
            <w:tcW w:w="4606" w:type="dxa"/>
          </w:tcPr>
          <w:p w:rsidR="004D0A76" w:rsidRDefault="004D0A76" w:rsidP="004D0A76">
            <w:r>
              <w:t>Milejów</w:t>
            </w:r>
          </w:p>
        </w:tc>
        <w:tc>
          <w:tcPr>
            <w:tcW w:w="4606" w:type="dxa"/>
          </w:tcPr>
          <w:p w:rsidR="004D0A76" w:rsidRDefault="004D0A76" w:rsidP="004D0A76">
            <w:r>
              <w:t>Augustyniak Krzysztof Zbigniew</w:t>
            </w:r>
          </w:p>
          <w:p w:rsidR="004D0A76" w:rsidRDefault="004D0A76" w:rsidP="004D0A76">
            <w:r>
              <w:t>Gała Janusz</w:t>
            </w:r>
          </w:p>
          <w:p w:rsidR="004D0A76" w:rsidRDefault="004D0A76">
            <w:r>
              <w:t>Kowalski Karol Łukasz</w:t>
            </w:r>
          </w:p>
        </w:tc>
      </w:tr>
      <w:tr w:rsidR="004D0A76" w:rsidTr="004D0A76">
        <w:tc>
          <w:tcPr>
            <w:tcW w:w="4606" w:type="dxa"/>
          </w:tcPr>
          <w:p w:rsidR="004D0A76" w:rsidRDefault="004D0A76" w:rsidP="004D0A76">
            <w:r>
              <w:t>Puchaczów</w:t>
            </w:r>
          </w:p>
        </w:tc>
        <w:tc>
          <w:tcPr>
            <w:tcW w:w="4606" w:type="dxa"/>
          </w:tcPr>
          <w:p w:rsidR="004D0A76" w:rsidRDefault="004D0A76" w:rsidP="004D0A76">
            <w:r>
              <w:t>Brzozowski Andrzej Mirosław</w:t>
            </w:r>
          </w:p>
          <w:p w:rsidR="004D0A76" w:rsidRDefault="004D0A76" w:rsidP="004D0A76">
            <w:r>
              <w:t>Guzowski Marian</w:t>
            </w:r>
          </w:p>
          <w:p w:rsidR="004D0A76" w:rsidRDefault="004D0A76" w:rsidP="004D0A76">
            <w:r>
              <w:t>Kot Roman Adam</w:t>
            </w:r>
          </w:p>
          <w:p w:rsidR="004D0A76" w:rsidRDefault="004D0A76" w:rsidP="004D0A76">
            <w:r>
              <w:t>Zabłotny Kazimierz Jerzy</w:t>
            </w:r>
          </w:p>
          <w:p w:rsidR="004D0A76" w:rsidRDefault="004D0A76"/>
        </w:tc>
      </w:tr>
      <w:tr w:rsidR="004D0A76" w:rsidTr="004D0A76">
        <w:tc>
          <w:tcPr>
            <w:tcW w:w="4606" w:type="dxa"/>
          </w:tcPr>
          <w:p w:rsidR="004D0A76" w:rsidRDefault="0016272F" w:rsidP="0016272F">
            <w:r>
              <w:t>Spiczyn</w:t>
            </w:r>
          </w:p>
        </w:tc>
        <w:tc>
          <w:tcPr>
            <w:tcW w:w="4606" w:type="dxa"/>
          </w:tcPr>
          <w:p w:rsidR="0016272F" w:rsidRDefault="007236F0" w:rsidP="0016272F">
            <w:r>
              <w:t xml:space="preserve">Szewczak </w:t>
            </w:r>
            <w:r w:rsidR="0016272F">
              <w:t>Grzegorz</w:t>
            </w:r>
          </w:p>
          <w:p w:rsidR="0016272F" w:rsidRDefault="0016272F" w:rsidP="0016272F">
            <w:proofErr w:type="spellStart"/>
            <w:r>
              <w:t>Janocińska</w:t>
            </w:r>
            <w:proofErr w:type="spellEnd"/>
            <w:r>
              <w:t xml:space="preserve"> Halina</w:t>
            </w:r>
          </w:p>
          <w:p w:rsidR="004D0A76" w:rsidRDefault="004D0A76"/>
        </w:tc>
      </w:tr>
    </w:tbl>
    <w:p w:rsidR="004D0A76" w:rsidRDefault="004D0A76"/>
    <w:p w:rsidR="00E521CF" w:rsidRDefault="00E521CF"/>
    <w:sectPr w:rsidR="00E5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CF"/>
    <w:rsid w:val="0016272F"/>
    <w:rsid w:val="0023162E"/>
    <w:rsid w:val="002A0384"/>
    <w:rsid w:val="004D0A76"/>
    <w:rsid w:val="007236F0"/>
    <w:rsid w:val="009D1E08"/>
    <w:rsid w:val="00B41755"/>
    <w:rsid w:val="00BD219D"/>
    <w:rsid w:val="00E521CF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2019-07-18T08:33:00Z</dcterms:created>
  <dcterms:modified xsi:type="dcterms:W3CDTF">2019-07-19T14:30:00Z</dcterms:modified>
</cp:coreProperties>
</file>