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1229"/>
        <w:gridCol w:w="1799"/>
        <w:gridCol w:w="3385"/>
        <w:gridCol w:w="3297"/>
      </w:tblGrid>
      <w:tr w:rsidR="001D658F" w:rsidRPr="00303276" w:rsidTr="001D658F">
        <w:trPr>
          <w:trHeight w:val="2665"/>
        </w:trPr>
        <w:tc>
          <w:tcPr>
            <w:tcW w:w="638" w:type="dxa"/>
            <w:vMerge w:val="restart"/>
            <w:shd w:val="clear" w:color="auto" w:fill="auto"/>
          </w:tcPr>
          <w:p w:rsidR="001D658F" w:rsidRPr="00303276" w:rsidRDefault="001D658F" w:rsidP="00583C41">
            <w:r w:rsidRPr="00303276">
              <w:t>15.</w:t>
            </w:r>
          </w:p>
        </w:tc>
        <w:tc>
          <w:tcPr>
            <w:tcW w:w="1229" w:type="dxa"/>
            <w:vMerge w:val="restart"/>
            <w:shd w:val="clear" w:color="auto" w:fill="auto"/>
          </w:tcPr>
          <w:p w:rsidR="001D658F" w:rsidRPr="00303276" w:rsidRDefault="001D658F" w:rsidP="00583C41">
            <w:r w:rsidRPr="00303276">
              <w:t>radzyński</w:t>
            </w:r>
          </w:p>
          <w:p w:rsidR="001D658F" w:rsidRPr="00303276" w:rsidRDefault="001D658F" w:rsidP="00583C41"/>
        </w:tc>
        <w:tc>
          <w:tcPr>
            <w:tcW w:w="1799" w:type="dxa"/>
            <w:shd w:val="clear" w:color="auto" w:fill="auto"/>
            <w:vAlign w:val="center"/>
          </w:tcPr>
          <w:p w:rsidR="001D658F" w:rsidRPr="00303276" w:rsidRDefault="001D658F" w:rsidP="00583C41">
            <w:r w:rsidRPr="00303276">
              <w:t>Radzyń Podlaski – Miasto</w:t>
            </w:r>
          </w:p>
        </w:tc>
        <w:tc>
          <w:tcPr>
            <w:tcW w:w="3385" w:type="dxa"/>
            <w:shd w:val="clear" w:color="auto" w:fill="auto"/>
          </w:tcPr>
          <w:p w:rsidR="001D658F" w:rsidRDefault="001D658F" w:rsidP="001F02DC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Piotr </w:t>
            </w:r>
            <w:proofErr w:type="spellStart"/>
            <w:r>
              <w:t>Szkurłatowicz</w:t>
            </w:r>
            <w:proofErr w:type="spellEnd"/>
            <w:r w:rsidR="003201F2">
              <w:t xml:space="preserve"> - sekretarz</w:t>
            </w:r>
          </w:p>
          <w:p w:rsidR="001D658F" w:rsidRDefault="001D658F" w:rsidP="001F02DC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Marek </w:t>
            </w:r>
            <w:proofErr w:type="spellStart"/>
            <w:r>
              <w:t>Oworuszko</w:t>
            </w:r>
            <w:proofErr w:type="spellEnd"/>
          </w:p>
          <w:p w:rsidR="001D658F" w:rsidRDefault="001D658F" w:rsidP="001F02DC">
            <w:pPr>
              <w:numPr>
                <w:ilvl w:val="0"/>
                <w:numId w:val="1"/>
              </w:numPr>
              <w:spacing w:line="360" w:lineRule="auto"/>
            </w:pPr>
            <w:r>
              <w:t>Andrzej Buczkowski</w:t>
            </w:r>
          </w:p>
          <w:p w:rsidR="001D658F" w:rsidRDefault="001D658F" w:rsidP="001F02DC">
            <w:pPr>
              <w:numPr>
                <w:ilvl w:val="0"/>
                <w:numId w:val="1"/>
              </w:numPr>
              <w:spacing w:line="360" w:lineRule="auto"/>
            </w:pPr>
            <w:r>
              <w:t>Jerzy Wołowik</w:t>
            </w:r>
            <w:r w:rsidR="00F26A41">
              <w:t xml:space="preserve"> - przewodniczący</w:t>
            </w:r>
          </w:p>
          <w:p w:rsidR="001D658F" w:rsidRDefault="00530D5C" w:rsidP="001F02DC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Adam </w:t>
            </w:r>
            <w:proofErr w:type="spellStart"/>
            <w:r>
              <w:t>Frą</w:t>
            </w:r>
            <w:r w:rsidR="001D658F">
              <w:t>chowicz</w:t>
            </w:r>
            <w:proofErr w:type="spellEnd"/>
            <w:r>
              <w:t xml:space="preserve"> - zastępca</w:t>
            </w:r>
          </w:p>
          <w:p w:rsidR="001D658F" w:rsidRPr="00303276" w:rsidRDefault="001D658F" w:rsidP="00583C41"/>
        </w:tc>
        <w:tc>
          <w:tcPr>
            <w:tcW w:w="3297" w:type="dxa"/>
          </w:tcPr>
          <w:p w:rsidR="004C7948" w:rsidRDefault="004C7948" w:rsidP="001D658F">
            <w:pPr>
              <w:spacing w:line="360" w:lineRule="auto"/>
            </w:pPr>
            <w:r>
              <w:t xml:space="preserve">Jerzy Wołowik </w:t>
            </w:r>
          </w:p>
          <w:p w:rsidR="001D658F" w:rsidRDefault="004C7948" w:rsidP="001D658F">
            <w:pPr>
              <w:spacing w:line="360" w:lineRule="auto"/>
            </w:pPr>
            <w:r>
              <w:t>ul. Partyzantów 29</w:t>
            </w:r>
          </w:p>
          <w:p w:rsidR="004C7948" w:rsidRDefault="004C7948" w:rsidP="001D658F">
            <w:pPr>
              <w:spacing w:line="360" w:lineRule="auto"/>
            </w:pPr>
            <w:r>
              <w:t>1-5.07.2019r.</w:t>
            </w:r>
          </w:p>
          <w:p w:rsidR="004C7948" w:rsidRDefault="004C7948" w:rsidP="001D658F">
            <w:pPr>
              <w:spacing w:line="360" w:lineRule="auto"/>
            </w:pPr>
            <w:r>
              <w:t>8:00 – 12:00</w:t>
            </w:r>
          </w:p>
        </w:tc>
      </w:tr>
      <w:tr w:rsidR="001D658F" w:rsidRPr="00303276" w:rsidTr="001D658F">
        <w:trPr>
          <w:trHeight w:val="2665"/>
        </w:trPr>
        <w:tc>
          <w:tcPr>
            <w:tcW w:w="638" w:type="dxa"/>
            <w:vMerge/>
            <w:shd w:val="clear" w:color="auto" w:fill="auto"/>
          </w:tcPr>
          <w:p w:rsidR="001D658F" w:rsidRPr="00303276" w:rsidRDefault="001D658F" w:rsidP="00583C41"/>
        </w:tc>
        <w:tc>
          <w:tcPr>
            <w:tcW w:w="1229" w:type="dxa"/>
            <w:vMerge/>
            <w:shd w:val="clear" w:color="auto" w:fill="auto"/>
          </w:tcPr>
          <w:p w:rsidR="001D658F" w:rsidRPr="00303276" w:rsidRDefault="001D658F" w:rsidP="00583C41"/>
        </w:tc>
        <w:tc>
          <w:tcPr>
            <w:tcW w:w="1799" w:type="dxa"/>
            <w:shd w:val="clear" w:color="auto" w:fill="auto"/>
            <w:vAlign w:val="center"/>
          </w:tcPr>
          <w:p w:rsidR="001D658F" w:rsidRPr="00303276" w:rsidRDefault="001D658F" w:rsidP="00583C41">
            <w:r w:rsidRPr="00303276">
              <w:t xml:space="preserve">Radzyń Podlaski – Gmina </w:t>
            </w:r>
          </w:p>
        </w:tc>
        <w:tc>
          <w:tcPr>
            <w:tcW w:w="3385" w:type="dxa"/>
            <w:shd w:val="clear" w:color="auto" w:fill="auto"/>
          </w:tcPr>
          <w:p w:rsidR="001D658F" w:rsidRDefault="001D658F" w:rsidP="00727709">
            <w:pPr>
              <w:numPr>
                <w:ilvl w:val="0"/>
                <w:numId w:val="1"/>
              </w:numPr>
              <w:spacing w:line="360" w:lineRule="auto"/>
            </w:pPr>
            <w:r>
              <w:t>Michał Grabowski</w:t>
            </w:r>
            <w:r w:rsidR="00001F7B">
              <w:t xml:space="preserve"> - sekretarz</w:t>
            </w:r>
          </w:p>
          <w:p w:rsidR="001D658F" w:rsidRDefault="001D658F" w:rsidP="00727709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Krzysztof </w:t>
            </w:r>
            <w:proofErr w:type="spellStart"/>
            <w:r>
              <w:t>Fryczak</w:t>
            </w:r>
            <w:proofErr w:type="spellEnd"/>
          </w:p>
          <w:p w:rsidR="001D658F" w:rsidRDefault="001D658F" w:rsidP="00727709">
            <w:pPr>
              <w:numPr>
                <w:ilvl w:val="0"/>
                <w:numId w:val="1"/>
              </w:numPr>
              <w:spacing w:line="360" w:lineRule="auto"/>
            </w:pPr>
            <w:r>
              <w:t>Elżbieta Mazurek</w:t>
            </w:r>
          </w:p>
          <w:p w:rsidR="001D658F" w:rsidRDefault="001D658F" w:rsidP="00727709">
            <w:pPr>
              <w:numPr>
                <w:ilvl w:val="0"/>
                <w:numId w:val="1"/>
              </w:numPr>
              <w:spacing w:line="360" w:lineRule="auto"/>
            </w:pPr>
            <w:r>
              <w:t>Lucyna Grzywacz</w:t>
            </w:r>
            <w:r w:rsidR="00DF0867">
              <w:t xml:space="preserve"> - zastępca</w:t>
            </w:r>
          </w:p>
          <w:p w:rsidR="001D658F" w:rsidRDefault="00050079" w:rsidP="00727709">
            <w:pPr>
              <w:numPr>
                <w:ilvl w:val="0"/>
                <w:numId w:val="1"/>
              </w:numPr>
              <w:spacing w:line="360" w:lineRule="auto"/>
            </w:pPr>
            <w:r>
              <w:t>Andrzej Pas</w:t>
            </w:r>
            <w:r w:rsidR="001D658F">
              <w:t>zkowski</w:t>
            </w:r>
            <w:r w:rsidR="00E92C64">
              <w:t xml:space="preserve"> - przewodniczący</w:t>
            </w:r>
          </w:p>
          <w:p w:rsidR="001D658F" w:rsidRPr="00303276" w:rsidRDefault="001D658F" w:rsidP="00583C41"/>
        </w:tc>
        <w:tc>
          <w:tcPr>
            <w:tcW w:w="3297" w:type="dxa"/>
          </w:tcPr>
          <w:p w:rsidR="001D658F" w:rsidRDefault="00FF6C42" w:rsidP="001D658F">
            <w:pPr>
              <w:spacing w:line="360" w:lineRule="auto"/>
            </w:pPr>
            <w:r>
              <w:t>U G sala konferencyjna</w:t>
            </w:r>
          </w:p>
          <w:p w:rsidR="005E7315" w:rsidRDefault="005E7315" w:rsidP="001D658F">
            <w:pPr>
              <w:spacing w:line="360" w:lineRule="auto"/>
            </w:pPr>
            <w:r>
              <w:t>28.06.2019r.</w:t>
            </w:r>
          </w:p>
          <w:p w:rsidR="005E7315" w:rsidRDefault="005E7315" w:rsidP="001D658F">
            <w:pPr>
              <w:spacing w:line="360" w:lineRule="auto"/>
            </w:pPr>
            <w:r>
              <w:t>03.07</w:t>
            </w:r>
            <w:r w:rsidR="004E1E01">
              <w:t>.2019r.</w:t>
            </w:r>
          </w:p>
          <w:p w:rsidR="005E7315" w:rsidRDefault="005E7315" w:rsidP="001D658F">
            <w:pPr>
              <w:spacing w:line="360" w:lineRule="auto"/>
            </w:pPr>
            <w:r>
              <w:t>05.07.2019r.</w:t>
            </w:r>
          </w:p>
          <w:p w:rsidR="005E7315" w:rsidRDefault="005E7315" w:rsidP="001D658F">
            <w:pPr>
              <w:spacing w:line="360" w:lineRule="auto"/>
            </w:pPr>
            <w:r>
              <w:t>15:30 – 17:30</w:t>
            </w:r>
          </w:p>
        </w:tc>
      </w:tr>
      <w:tr w:rsidR="001D658F" w:rsidRPr="00303276" w:rsidTr="001D658F">
        <w:trPr>
          <w:trHeight w:val="2665"/>
        </w:trPr>
        <w:tc>
          <w:tcPr>
            <w:tcW w:w="638" w:type="dxa"/>
            <w:vMerge/>
            <w:shd w:val="clear" w:color="auto" w:fill="auto"/>
          </w:tcPr>
          <w:p w:rsidR="001D658F" w:rsidRPr="00303276" w:rsidRDefault="001D658F" w:rsidP="00583C41"/>
        </w:tc>
        <w:tc>
          <w:tcPr>
            <w:tcW w:w="1229" w:type="dxa"/>
            <w:vMerge/>
            <w:shd w:val="clear" w:color="auto" w:fill="auto"/>
          </w:tcPr>
          <w:p w:rsidR="001D658F" w:rsidRPr="00303276" w:rsidRDefault="001D658F" w:rsidP="00583C41"/>
        </w:tc>
        <w:tc>
          <w:tcPr>
            <w:tcW w:w="1799" w:type="dxa"/>
            <w:shd w:val="clear" w:color="auto" w:fill="auto"/>
            <w:vAlign w:val="center"/>
          </w:tcPr>
          <w:p w:rsidR="001D658F" w:rsidRPr="00303276" w:rsidRDefault="001D658F" w:rsidP="00583C41">
            <w:r w:rsidRPr="00303276">
              <w:t>Borki</w:t>
            </w:r>
          </w:p>
        </w:tc>
        <w:tc>
          <w:tcPr>
            <w:tcW w:w="3385" w:type="dxa"/>
            <w:shd w:val="clear" w:color="auto" w:fill="auto"/>
          </w:tcPr>
          <w:p w:rsidR="001D658F" w:rsidRDefault="001D658F" w:rsidP="00727709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  <w:r>
              <w:t>Wojciech Cieślak</w:t>
            </w:r>
            <w:r w:rsidR="00DC503C">
              <w:t xml:space="preserve"> - zastępca</w:t>
            </w:r>
          </w:p>
          <w:p w:rsidR="001D658F" w:rsidRDefault="001D658F" w:rsidP="00727709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  <w:r>
              <w:t>Małgorzata Górna</w:t>
            </w:r>
          </w:p>
          <w:p w:rsidR="001D658F" w:rsidRDefault="001D658F" w:rsidP="00727709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  <w:r>
              <w:t>Katarzyna Piłat</w:t>
            </w:r>
            <w:r w:rsidR="00DC503C">
              <w:t xml:space="preserve"> - sekretarz</w:t>
            </w:r>
          </w:p>
          <w:p w:rsidR="001D658F" w:rsidRDefault="001D658F" w:rsidP="00727709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  <w:r>
              <w:t>Julian Bober</w:t>
            </w:r>
          </w:p>
          <w:p w:rsidR="001D658F" w:rsidRDefault="001D658F" w:rsidP="00727709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  <w:r>
              <w:t>Andżelika Sałata</w:t>
            </w:r>
            <w:r w:rsidR="00DC503C">
              <w:t xml:space="preserve"> - przewodnicząca</w:t>
            </w:r>
          </w:p>
          <w:p w:rsidR="001D658F" w:rsidRPr="00303276" w:rsidRDefault="001D658F" w:rsidP="00583C41"/>
        </w:tc>
        <w:tc>
          <w:tcPr>
            <w:tcW w:w="3297" w:type="dxa"/>
          </w:tcPr>
          <w:p w:rsidR="001D658F" w:rsidRDefault="00957F0C" w:rsidP="001D658F">
            <w:pPr>
              <w:spacing w:line="360" w:lineRule="auto"/>
            </w:pPr>
            <w:r>
              <w:t>U G</w:t>
            </w:r>
          </w:p>
          <w:p w:rsidR="00957F0C" w:rsidRDefault="00957F0C" w:rsidP="001D658F">
            <w:pPr>
              <w:spacing w:line="360" w:lineRule="auto"/>
            </w:pPr>
            <w:r>
              <w:t>Poniedziałek – Piątek</w:t>
            </w:r>
          </w:p>
          <w:p w:rsidR="00957F0C" w:rsidRDefault="00957F0C" w:rsidP="001D658F">
            <w:pPr>
              <w:spacing w:line="360" w:lineRule="auto"/>
            </w:pPr>
            <w:r>
              <w:t>8:00 – 14:00</w:t>
            </w:r>
          </w:p>
        </w:tc>
      </w:tr>
      <w:tr w:rsidR="001D658F" w:rsidRPr="00303276" w:rsidTr="001D658F">
        <w:trPr>
          <w:trHeight w:val="2665"/>
        </w:trPr>
        <w:tc>
          <w:tcPr>
            <w:tcW w:w="638" w:type="dxa"/>
            <w:vMerge/>
            <w:shd w:val="clear" w:color="auto" w:fill="auto"/>
          </w:tcPr>
          <w:p w:rsidR="001D658F" w:rsidRPr="00303276" w:rsidRDefault="001D658F" w:rsidP="00583C41"/>
        </w:tc>
        <w:tc>
          <w:tcPr>
            <w:tcW w:w="1229" w:type="dxa"/>
            <w:vMerge/>
            <w:shd w:val="clear" w:color="auto" w:fill="auto"/>
          </w:tcPr>
          <w:p w:rsidR="001D658F" w:rsidRPr="00303276" w:rsidRDefault="001D658F" w:rsidP="00583C41"/>
        </w:tc>
        <w:tc>
          <w:tcPr>
            <w:tcW w:w="1799" w:type="dxa"/>
            <w:shd w:val="clear" w:color="auto" w:fill="auto"/>
            <w:vAlign w:val="center"/>
          </w:tcPr>
          <w:p w:rsidR="001D658F" w:rsidRPr="00303276" w:rsidRDefault="001D658F" w:rsidP="00583C41">
            <w:r w:rsidRPr="00303276">
              <w:t>Czemierniki</w:t>
            </w:r>
          </w:p>
        </w:tc>
        <w:tc>
          <w:tcPr>
            <w:tcW w:w="3385" w:type="dxa"/>
            <w:shd w:val="clear" w:color="auto" w:fill="auto"/>
          </w:tcPr>
          <w:p w:rsidR="001D658F" w:rsidRDefault="0076656F" w:rsidP="00727709">
            <w:pPr>
              <w:numPr>
                <w:ilvl w:val="0"/>
                <w:numId w:val="2"/>
              </w:numPr>
              <w:spacing w:line="360" w:lineRule="auto"/>
            </w:pPr>
            <w:r>
              <w:t>Adam Gó</w:t>
            </w:r>
            <w:r w:rsidR="001D658F">
              <w:t>ralski</w:t>
            </w:r>
            <w:r>
              <w:t xml:space="preserve"> - sekretarz</w:t>
            </w:r>
          </w:p>
          <w:p w:rsidR="001D658F" w:rsidRDefault="001D658F" w:rsidP="00727709">
            <w:pPr>
              <w:numPr>
                <w:ilvl w:val="0"/>
                <w:numId w:val="2"/>
              </w:numPr>
              <w:spacing w:line="360" w:lineRule="auto"/>
            </w:pPr>
            <w:r>
              <w:t>Sylwia Krupa</w:t>
            </w:r>
          </w:p>
          <w:p w:rsidR="001D658F" w:rsidRDefault="003478D1" w:rsidP="00727709">
            <w:pPr>
              <w:numPr>
                <w:ilvl w:val="0"/>
                <w:numId w:val="2"/>
              </w:numPr>
              <w:spacing w:line="360" w:lineRule="auto"/>
            </w:pPr>
            <w:r>
              <w:t>Marzan</w:t>
            </w:r>
            <w:r w:rsidR="001D658F">
              <w:t xml:space="preserve">na </w:t>
            </w:r>
            <w:proofErr w:type="spellStart"/>
            <w:r w:rsidR="001D658F">
              <w:t>Jamrowska</w:t>
            </w:r>
            <w:proofErr w:type="spellEnd"/>
          </w:p>
          <w:p w:rsidR="001D658F" w:rsidRDefault="001D658F" w:rsidP="00727709">
            <w:pPr>
              <w:numPr>
                <w:ilvl w:val="0"/>
                <w:numId w:val="2"/>
              </w:numPr>
              <w:spacing w:line="360" w:lineRule="auto"/>
            </w:pPr>
            <w:r>
              <w:t>Maria Bajda</w:t>
            </w:r>
            <w:r w:rsidR="003B55DF">
              <w:t xml:space="preserve"> - przewodnicząca</w:t>
            </w:r>
          </w:p>
          <w:p w:rsidR="001D658F" w:rsidRDefault="001D658F" w:rsidP="00727709">
            <w:pPr>
              <w:numPr>
                <w:ilvl w:val="0"/>
                <w:numId w:val="2"/>
              </w:numPr>
              <w:spacing w:line="360" w:lineRule="auto"/>
            </w:pPr>
            <w:r>
              <w:t>Barbara Kusek</w:t>
            </w:r>
            <w:r w:rsidR="003B55DF">
              <w:t xml:space="preserve"> - </w:t>
            </w:r>
            <w:proofErr w:type="spellStart"/>
            <w:r w:rsidR="003B55DF">
              <w:t>zastęca</w:t>
            </w:r>
            <w:proofErr w:type="spellEnd"/>
          </w:p>
          <w:p w:rsidR="001D658F" w:rsidRPr="00303276" w:rsidRDefault="001D658F" w:rsidP="00583C41"/>
        </w:tc>
        <w:tc>
          <w:tcPr>
            <w:tcW w:w="3297" w:type="dxa"/>
          </w:tcPr>
          <w:p w:rsidR="001D658F" w:rsidRDefault="00F23540" w:rsidP="001D658F">
            <w:pPr>
              <w:spacing w:line="360" w:lineRule="auto"/>
            </w:pPr>
            <w:r>
              <w:t>U G sala nr 9</w:t>
            </w:r>
          </w:p>
          <w:p w:rsidR="00F23540" w:rsidRDefault="00F23540" w:rsidP="001D658F">
            <w:pPr>
              <w:spacing w:line="360" w:lineRule="auto"/>
            </w:pPr>
            <w:r>
              <w:t xml:space="preserve">Czwartki </w:t>
            </w:r>
          </w:p>
          <w:p w:rsidR="00F23540" w:rsidRDefault="00F23540" w:rsidP="001D658F">
            <w:pPr>
              <w:spacing w:line="360" w:lineRule="auto"/>
            </w:pPr>
            <w:r>
              <w:t>9:00 10:00</w:t>
            </w:r>
          </w:p>
          <w:p w:rsidR="00F23540" w:rsidRDefault="00F23540" w:rsidP="001D658F">
            <w:pPr>
              <w:spacing w:line="360" w:lineRule="auto"/>
            </w:pPr>
            <w:r>
              <w:t>05.07.2019r.</w:t>
            </w:r>
          </w:p>
          <w:p w:rsidR="00F23540" w:rsidRDefault="00F23540" w:rsidP="001D658F">
            <w:pPr>
              <w:spacing w:line="360" w:lineRule="auto"/>
            </w:pPr>
          </w:p>
        </w:tc>
      </w:tr>
      <w:tr w:rsidR="001D658F" w:rsidRPr="00303276" w:rsidTr="001D658F">
        <w:trPr>
          <w:trHeight w:val="2665"/>
        </w:trPr>
        <w:tc>
          <w:tcPr>
            <w:tcW w:w="638" w:type="dxa"/>
            <w:vMerge/>
            <w:shd w:val="clear" w:color="auto" w:fill="auto"/>
          </w:tcPr>
          <w:p w:rsidR="001D658F" w:rsidRPr="00303276" w:rsidRDefault="001D658F" w:rsidP="00583C41"/>
        </w:tc>
        <w:tc>
          <w:tcPr>
            <w:tcW w:w="1229" w:type="dxa"/>
            <w:vMerge/>
            <w:shd w:val="clear" w:color="auto" w:fill="auto"/>
          </w:tcPr>
          <w:p w:rsidR="001D658F" w:rsidRPr="00303276" w:rsidRDefault="001D658F" w:rsidP="00583C41"/>
        </w:tc>
        <w:tc>
          <w:tcPr>
            <w:tcW w:w="1799" w:type="dxa"/>
            <w:shd w:val="clear" w:color="auto" w:fill="auto"/>
            <w:vAlign w:val="center"/>
          </w:tcPr>
          <w:p w:rsidR="001D658F" w:rsidRPr="00303276" w:rsidRDefault="001D658F" w:rsidP="00583C41">
            <w:r w:rsidRPr="00303276">
              <w:t>Kąkolewnica Wschodnia</w:t>
            </w:r>
          </w:p>
        </w:tc>
        <w:tc>
          <w:tcPr>
            <w:tcW w:w="3385" w:type="dxa"/>
            <w:shd w:val="clear" w:color="auto" w:fill="auto"/>
          </w:tcPr>
          <w:p w:rsidR="001D658F" w:rsidRDefault="001D658F" w:rsidP="00727709">
            <w:pPr>
              <w:numPr>
                <w:ilvl w:val="0"/>
                <w:numId w:val="3"/>
              </w:numPr>
              <w:spacing w:line="360" w:lineRule="auto"/>
            </w:pPr>
            <w:r>
              <w:t>Danuta Wiśniewska</w:t>
            </w:r>
            <w:r w:rsidR="00003527">
              <w:t xml:space="preserve"> - zastępca</w:t>
            </w:r>
          </w:p>
          <w:p w:rsidR="001D658F" w:rsidRDefault="001D658F" w:rsidP="00727709">
            <w:pPr>
              <w:numPr>
                <w:ilvl w:val="0"/>
                <w:numId w:val="3"/>
              </w:numPr>
              <w:spacing w:line="360" w:lineRule="auto"/>
            </w:pPr>
            <w:r>
              <w:t>Grażyna Mróz</w:t>
            </w:r>
            <w:r w:rsidR="00003527">
              <w:t xml:space="preserve"> - przewodnicząca</w:t>
            </w:r>
          </w:p>
          <w:p w:rsidR="001D658F" w:rsidRDefault="001D658F" w:rsidP="00727709">
            <w:pPr>
              <w:numPr>
                <w:ilvl w:val="0"/>
                <w:numId w:val="3"/>
              </w:numPr>
              <w:spacing w:line="360" w:lineRule="auto"/>
            </w:pPr>
            <w:r>
              <w:t>Alina Hornowska</w:t>
            </w:r>
          </w:p>
          <w:p w:rsidR="001D658F" w:rsidRDefault="001D658F" w:rsidP="00727709">
            <w:pPr>
              <w:numPr>
                <w:ilvl w:val="0"/>
                <w:numId w:val="3"/>
              </w:numPr>
              <w:spacing w:line="360" w:lineRule="auto"/>
            </w:pPr>
            <w:r>
              <w:t>Barbara Zabielska</w:t>
            </w:r>
            <w:r w:rsidR="00003527">
              <w:t xml:space="preserve"> - sekretarz</w:t>
            </w:r>
          </w:p>
          <w:p w:rsidR="001D658F" w:rsidRDefault="001D658F" w:rsidP="00727709">
            <w:pPr>
              <w:numPr>
                <w:ilvl w:val="0"/>
                <w:numId w:val="3"/>
              </w:numPr>
              <w:spacing w:line="360" w:lineRule="auto"/>
            </w:pPr>
            <w:r>
              <w:t>Andrzej Śledź</w:t>
            </w:r>
          </w:p>
          <w:p w:rsidR="001D658F" w:rsidRPr="00303276" w:rsidRDefault="001D658F" w:rsidP="00583C41"/>
        </w:tc>
        <w:tc>
          <w:tcPr>
            <w:tcW w:w="3297" w:type="dxa"/>
          </w:tcPr>
          <w:p w:rsidR="001D658F" w:rsidRDefault="00003527" w:rsidP="001D658F">
            <w:pPr>
              <w:spacing w:line="360" w:lineRule="auto"/>
            </w:pPr>
            <w:r>
              <w:t>GOK ul. Lubelska 16</w:t>
            </w:r>
          </w:p>
          <w:p w:rsidR="00003527" w:rsidRDefault="00003527" w:rsidP="001D658F">
            <w:pPr>
              <w:spacing w:line="360" w:lineRule="auto"/>
            </w:pPr>
            <w:r>
              <w:t>Godziny do ustalenia</w:t>
            </w:r>
          </w:p>
        </w:tc>
      </w:tr>
      <w:tr w:rsidR="001D658F" w:rsidRPr="00303276" w:rsidTr="001D658F">
        <w:trPr>
          <w:trHeight w:val="2665"/>
        </w:trPr>
        <w:tc>
          <w:tcPr>
            <w:tcW w:w="638" w:type="dxa"/>
            <w:vMerge/>
            <w:shd w:val="clear" w:color="auto" w:fill="auto"/>
          </w:tcPr>
          <w:p w:rsidR="001D658F" w:rsidRPr="00303276" w:rsidRDefault="001D658F" w:rsidP="00583C41"/>
        </w:tc>
        <w:tc>
          <w:tcPr>
            <w:tcW w:w="1229" w:type="dxa"/>
            <w:vMerge/>
            <w:shd w:val="clear" w:color="auto" w:fill="auto"/>
          </w:tcPr>
          <w:p w:rsidR="001D658F" w:rsidRPr="00303276" w:rsidRDefault="001D658F" w:rsidP="00583C41"/>
        </w:tc>
        <w:tc>
          <w:tcPr>
            <w:tcW w:w="1799" w:type="dxa"/>
            <w:shd w:val="clear" w:color="auto" w:fill="auto"/>
            <w:vAlign w:val="center"/>
          </w:tcPr>
          <w:p w:rsidR="001D658F" w:rsidRPr="00303276" w:rsidRDefault="001D658F" w:rsidP="00583C41">
            <w:r w:rsidRPr="00303276">
              <w:t>Komarówka Podlaska</w:t>
            </w:r>
          </w:p>
        </w:tc>
        <w:tc>
          <w:tcPr>
            <w:tcW w:w="3385" w:type="dxa"/>
            <w:shd w:val="clear" w:color="auto" w:fill="auto"/>
          </w:tcPr>
          <w:p w:rsidR="001D658F" w:rsidRDefault="001D658F" w:rsidP="00727709">
            <w:pPr>
              <w:numPr>
                <w:ilvl w:val="0"/>
                <w:numId w:val="4"/>
              </w:numPr>
              <w:spacing w:line="360" w:lineRule="auto"/>
            </w:pPr>
            <w:r>
              <w:t>Magdalena Stefańska</w:t>
            </w:r>
            <w:r w:rsidR="00987D72">
              <w:t xml:space="preserve"> - sekretarz</w:t>
            </w:r>
          </w:p>
          <w:p w:rsidR="001D658F" w:rsidRDefault="001D658F" w:rsidP="00727709">
            <w:pPr>
              <w:numPr>
                <w:ilvl w:val="0"/>
                <w:numId w:val="4"/>
              </w:numPr>
              <w:spacing w:line="360" w:lineRule="auto"/>
            </w:pPr>
            <w:r>
              <w:t>Urszula Zając</w:t>
            </w:r>
            <w:r w:rsidR="00987D72">
              <w:t xml:space="preserve"> - zastępca</w:t>
            </w:r>
          </w:p>
          <w:p w:rsidR="001D658F" w:rsidRDefault="001D658F" w:rsidP="00727709">
            <w:pPr>
              <w:numPr>
                <w:ilvl w:val="0"/>
                <w:numId w:val="4"/>
              </w:numPr>
              <w:spacing w:line="360" w:lineRule="auto"/>
            </w:pPr>
            <w:r>
              <w:t xml:space="preserve">Eliza </w:t>
            </w:r>
            <w:proofErr w:type="spellStart"/>
            <w:r>
              <w:t>Schwenkgrub</w:t>
            </w:r>
            <w:proofErr w:type="spellEnd"/>
          </w:p>
          <w:p w:rsidR="001D658F" w:rsidRDefault="001D658F" w:rsidP="00727709">
            <w:pPr>
              <w:numPr>
                <w:ilvl w:val="0"/>
                <w:numId w:val="4"/>
              </w:numPr>
              <w:spacing w:line="360" w:lineRule="auto"/>
            </w:pPr>
            <w:r>
              <w:t>Renata Sadowska</w:t>
            </w:r>
          </w:p>
          <w:p w:rsidR="001D658F" w:rsidRDefault="001D658F" w:rsidP="00727709">
            <w:pPr>
              <w:numPr>
                <w:ilvl w:val="0"/>
                <w:numId w:val="4"/>
              </w:numPr>
              <w:spacing w:line="360" w:lineRule="auto"/>
            </w:pPr>
            <w:r>
              <w:t xml:space="preserve">Krystyna </w:t>
            </w:r>
            <w:proofErr w:type="spellStart"/>
            <w:r>
              <w:t>Klimiuk</w:t>
            </w:r>
            <w:proofErr w:type="spellEnd"/>
            <w:r w:rsidR="00987D72">
              <w:t xml:space="preserve"> - przewodnicząca</w:t>
            </w:r>
          </w:p>
          <w:p w:rsidR="001D658F" w:rsidRPr="00303276" w:rsidRDefault="001D658F" w:rsidP="00583C41"/>
        </w:tc>
        <w:tc>
          <w:tcPr>
            <w:tcW w:w="3297" w:type="dxa"/>
          </w:tcPr>
          <w:p w:rsidR="001D658F" w:rsidRDefault="009E22FF" w:rsidP="001D658F">
            <w:pPr>
              <w:spacing w:line="360" w:lineRule="auto"/>
            </w:pPr>
            <w:r>
              <w:t>Do ustalenia telefonicznie z przewodniczącym</w:t>
            </w:r>
          </w:p>
          <w:p w:rsidR="0055044D" w:rsidRDefault="0055044D" w:rsidP="001D658F">
            <w:pPr>
              <w:spacing w:line="360" w:lineRule="auto"/>
            </w:pPr>
            <w:r>
              <w:t>Tel. 889 187 398</w:t>
            </w:r>
          </w:p>
        </w:tc>
      </w:tr>
      <w:tr w:rsidR="001D658F" w:rsidRPr="00303276" w:rsidTr="001D658F">
        <w:trPr>
          <w:trHeight w:val="2665"/>
        </w:trPr>
        <w:tc>
          <w:tcPr>
            <w:tcW w:w="638" w:type="dxa"/>
            <w:vMerge/>
            <w:shd w:val="clear" w:color="auto" w:fill="auto"/>
          </w:tcPr>
          <w:p w:rsidR="001D658F" w:rsidRPr="00303276" w:rsidRDefault="001D658F" w:rsidP="00583C41"/>
        </w:tc>
        <w:tc>
          <w:tcPr>
            <w:tcW w:w="1229" w:type="dxa"/>
            <w:vMerge/>
            <w:shd w:val="clear" w:color="auto" w:fill="auto"/>
          </w:tcPr>
          <w:p w:rsidR="001D658F" w:rsidRPr="00303276" w:rsidRDefault="001D658F" w:rsidP="00583C41"/>
        </w:tc>
        <w:tc>
          <w:tcPr>
            <w:tcW w:w="1799" w:type="dxa"/>
            <w:shd w:val="clear" w:color="auto" w:fill="auto"/>
            <w:vAlign w:val="center"/>
          </w:tcPr>
          <w:p w:rsidR="001D658F" w:rsidRPr="00303276" w:rsidRDefault="001D658F" w:rsidP="00583C41">
            <w:r w:rsidRPr="00303276">
              <w:t>Ulan Majorat</w:t>
            </w:r>
          </w:p>
        </w:tc>
        <w:tc>
          <w:tcPr>
            <w:tcW w:w="3385" w:type="dxa"/>
            <w:shd w:val="clear" w:color="auto" w:fill="auto"/>
          </w:tcPr>
          <w:p w:rsidR="001D658F" w:rsidRDefault="001D658F" w:rsidP="00727709">
            <w:pPr>
              <w:numPr>
                <w:ilvl w:val="0"/>
                <w:numId w:val="6"/>
              </w:numPr>
              <w:spacing w:line="360" w:lineRule="auto"/>
            </w:pPr>
            <w:r>
              <w:t>Mieczysław Wierzchowski</w:t>
            </w:r>
            <w:r w:rsidR="0078410A">
              <w:t xml:space="preserve"> - przewodniczący</w:t>
            </w:r>
          </w:p>
          <w:p w:rsidR="001D658F" w:rsidRDefault="001D658F" w:rsidP="00727709">
            <w:pPr>
              <w:numPr>
                <w:ilvl w:val="0"/>
                <w:numId w:val="6"/>
              </w:numPr>
              <w:spacing w:line="360" w:lineRule="auto"/>
            </w:pPr>
            <w:r>
              <w:t>Grzegorz Nowacki</w:t>
            </w:r>
            <w:r w:rsidR="0078410A">
              <w:t xml:space="preserve"> - sekretarz</w:t>
            </w:r>
          </w:p>
          <w:p w:rsidR="001D658F" w:rsidRDefault="001D658F" w:rsidP="00727709">
            <w:pPr>
              <w:numPr>
                <w:ilvl w:val="0"/>
                <w:numId w:val="6"/>
              </w:numPr>
              <w:spacing w:line="360" w:lineRule="auto"/>
            </w:pPr>
            <w:r>
              <w:t>Piotr Dąbrowski</w:t>
            </w:r>
          </w:p>
          <w:p w:rsidR="001D658F" w:rsidRDefault="001D658F" w:rsidP="00727709">
            <w:pPr>
              <w:numPr>
                <w:ilvl w:val="0"/>
                <w:numId w:val="6"/>
              </w:numPr>
              <w:spacing w:line="360" w:lineRule="auto"/>
            </w:pPr>
            <w:r>
              <w:t>Janusz Celiński</w:t>
            </w:r>
          </w:p>
          <w:p w:rsidR="001D658F" w:rsidRDefault="001D658F" w:rsidP="00727709">
            <w:pPr>
              <w:numPr>
                <w:ilvl w:val="0"/>
                <w:numId w:val="6"/>
              </w:numPr>
              <w:spacing w:line="360" w:lineRule="auto"/>
            </w:pPr>
            <w:r>
              <w:lastRenderedPageBreak/>
              <w:t>Mirosław Grochowski</w:t>
            </w:r>
            <w:r w:rsidR="0078410A">
              <w:t xml:space="preserve"> - zastępca</w:t>
            </w:r>
          </w:p>
          <w:p w:rsidR="001D658F" w:rsidRPr="00303276" w:rsidRDefault="001D658F" w:rsidP="00583C41"/>
        </w:tc>
        <w:tc>
          <w:tcPr>
            <w:tcW w:w="3297" w:type="dxa"/>
          </w:tcPr>
          <w:p w:rsidR="001D658F" w:rsidRDefault="00667F84" w:rsidP="001D658F">
            <w:pPr>
              <w:spacing w:line="360" w:lineRule="auto"/>
            </w:pPr>
            <w:r>
              <w:lastRenderedPageBreak/>
              <w:t>Mieczysław Wierzchowski</w:t>
            </w:r>
          </w:p>
          <w:p w:rsidR="00667F84" w:rsidRDefault="00667F84" w:rsidP="001D658F">
            <w:pPr>
              <w:spacing w:line="360" w:lineRule="auto"/>
            </w:pPr>
            <w:r>
              <w:t>Wierzchowiny 21</w:t>
            </w:r>
          </w:p>
          <w:p w:rsidR="00667F84" w:rsidRDefault="00667F84" w:rsidP="001D658F">
            <w:pPr>
              <w:spacing w:line="360" w:lineRule="auto"/>
            </w:pPr>
            <w:r>
              <w:t>Tel. 516 247 206</w:t>
            </w:r>
          </w:p>
          <w:p w:rsidR="00667F84" w:rsidRDefault="00667F84" w:rsidP="001D658F">
            <w:pPr>
              <w:spacing w:line="360" w:lineRule="auto"/>
            </w:pPr>
            <w:r>
              <w:t xml:space="preserve">Codziennie </w:t>
            </w:r>
          </w:p>
          <w:p w:rsidR="00667F84" w:rsidRDefault="00667F84" w:rsidP="001D658F">
            <w:pPr>
              <w:spacing w:line="360" w:lineRule="auto"/>
            </w:pPr>
            <w:r>
              <w:t>16:00 – 17:00</w:t>
            </w:r>
            <w:r w:rsidR="001059C5">
              <w:t xml:space="preserve"> oraz</w:t>
            </w:r>
          </w:p>
          <w:p w:rsidR="00667F84" w:rsidRDefault="00667F84" w:rsidP="001D658F">
            <w:pPr>
              <w:spacing w:line="360" w:lineRule="auto"/>
            </w:pPr>
            <w:r>
              <w:t>21:00 – 22:00</w:t>
            </w:r>
          </w:p>
        </w:tc>
      </w:tr>
      <w:tr w:rsidR="001D658F" w:rsidRPr="00303276" w:rsidTr="001D658F">
        <w:trPr>
          <w:trHeight w:val="2665"/>
        </w:trPr>
        <w:tc>
          <w:tcPr>
            <w:tcW w:w="638" w:type="dxa"/>
            <w:vMerge/>
            <w:shd w:val="clear" w:color="auto" w:fill="auto"/>
          </w:tcPr>
          <w:p w:rsidR="001D658F" w:rsidRPr="00303276" w:rsidRDefault="001D658F" w:rsidP="00583C41"/>
        </w:tc>
        <w:tc>
          <w:tcPr>
            <w:tcW w:w="1229" w:type="dxa"/>
            <w:vMerge/>
            <w:shd w:val="clear" w:color="auto" w:fill="auto"/>
          </w:tcPr>
          <w:p w:rsidR="001D658F" w:rsidRPr="00303276" w:rsidRDefault="001D658F" w:rsidP="00583C41"/>
        </w:tc>
        <w:tc>
          <w:tcPr>
            <w:tcW w:w="1799" w:type="dxa"/>
            <w:shd w:val="clear" w:color="auto" w:fill="auto"/>
            <w:vAlign w:val="center"/>
          </w:tcPr>
          <w:p w:rsidR="001D658F" w:rsidRPr="00303276" w:rsidRDefault="001D658F" w:rsidP="00583C41">
            <w:r w:rsidRPr="00303276">
              <w:t xml:space="preserve">Wohyń </w:t>
            </w:r>
          </w:p>
        </w:tc>
        <w:tc>
          <w:tcPr>
            <w:tcW w:w="3385" w:type="dxa"/>
            <w:shd w:val="clear" w:color="auto" w:fill="auto"/>
          </w:tcPr>
          <w:p w:rsidR="001D658F" w:rsidRDefault="001D658F" w:rsidP="00727709">
            <w:pPr>
              <w:numPr>
                <w:ilvl w:val="0"/>
                <w:numId w:val="7"/>
              </w:numPr>
              <w:spacing w:line="360" w:lineRule="auto"/>
            </w:pPr>
            <w:r>
              <w:t xml:space="preserve">Bożena </w:t>
            </w:r>
            <w:proofErr w:type="spellStart"/>
            <w:r>
              <w:t>Gmur</w:t>
            </w:r>
            <w:proofErr w:type="spellEnd"/>
            <w:r w:rsidR="00B06040">
              <w:t xml:space="preserve"> - przewodnicząca</w:t>
            </w:r>
          </w:p>
          <w:p w:rsidR="001D658F" w:rsidRDefault="001D658F" w:rsidP="00727709">
            <w:pPr>
              <w:numPr>
                <w:ilvl w:val="0"/>
                <w:numId w:val="7"/>
              </w:numPr>
              <w:spacing w:line="360" w:lineRule="auto"/>
            </w:pPr>
            <w:r>
              <w:t>Maria Kondratiuk</w:t>
            </w:r>
            <w:r w:rsidR="00B06040">
              <w:t xml:space="preserve"> - sekretarz</w:t>
            </w:r>
          </w:p>
          <w:p w:rsidR="001D658F" w:rsidRDefault="001D658F" w:rsidP="00727709">
            <w:pPr>
              <w:numPr>
                <w:ilvl w:val="0"/>
                <w:numId w:val="7"/>
              </w:numPr>
              <w:spacing w:line="360" w:lineRule="auto"/>
            </w:pPr>
            <w:r>
              <w:t>Katarzyna Król</w:t>
            </w:r>
          </w:p>
          <w:p w:rsidR="001D658F" w:rsidRDefault="001D658F" w:rsidP="00727709">
            <w:pPr>
              <w:numPr>
                <w:ilvl w:val="0"/>
                <w:numId w:val="7"/>
              </w:numPr>
              <w:spacing w:line="360" w:lineRule="auto"/>
            </w:pPr>
            <w:r>
              <w:t xml:space="preserve">Barbara </w:t>
            </w:r>
            <w:proofErr w:type="spellStart"/>
            <w:r>
              <w:t>Gurtat</w:t>
            </w:r>
            <w:proofErr w:type="spellEnd"/>
            <w:r w:rsidR="00B06040">
              <w:t xml:space="preserve"> - zastępca</w:t>
            </w:r>
          </w:p>
          <w:p w:rsidR="001D658F" w:rsidRDefault="001D658F" w:rsidP="00727709">
            <w:pPr>
              <w:numPr>
                <w:ilvl w:val="0"/>
                <w:numId w:val="7"/>
              </w:numPr>
              <w:spacing w:line="360" w:lineRule="auto"/>
            </w:pPr>
            <w:r>
              <w:t xml:space="preserve">Michał </w:t>
            </w:r>
            <w:proofErr w:type="spellStart"/>
            <w:r>
              <w:t>Stefaniszyn</w:t>
            </w:r>
            <w:proofErr w:type="spellEnd"/>
          </w:p>
          <w:p w:rsidR="001D658F" w:rsidRPr="00303276" w:rsidRDefault="001D658F" w:rsidP="00583C41"/>
        </w:tc>
        <w:tc>
          <w:tcPr>
            <w:tcW w:w="3297" w:type="dxa"/>
          </w:tcPr>
          <w:p w:rsidR="001D658F" w:rsidRDefault="00070ABD" w:rsidP="001D658F">
            <w:pPr>
              <w:spacing w:line="360" w:lineRule="auto"/>
            </w:pPr>
            <w:r>
              <w:t>U G</w:t>
            </w:r>
          </w:p>
          <w:p w:rsidR="00070ABD" w:rsidRDefault="00070ABD" w:rsidP="001D658F">
            <w:pPr>
              <w:spacing w:line="360" w:lineRule="auto"/>
            </w:pPr>
            <w:r>
              <w:t xml:space="preserve">Codziennie </w:t>
            </w:r>
          </w:p>
          <w:p w:rsidR="00070ABD" w:rsidRDefault="00070ABD" w:rsidP="001D658F">
            <w:pPr>
              <w:spacing w:line="360" w:lineRule="auto"/>
            </w:pPr>
            <w:r>
              <w:t>8:00 – 14:00</w:t>
            </w:r>
            <w:bookmarkStart w:id="0" w:name="_GoBack"/>
            <w:bookmarkEnd w:id="0"/>
          </w:p>
        </w:tc>
      </w:tr>
    </w:tbl>
    <w:p w:rsidR="00D75029" w:rsidRDefault="00D75029" w:rsidP="00381C4D"/>
    <w:sectPr w:rsidR="00D750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11B" w:rsidRDefault="0051111B" w:rsidP="00381C4D">
      <w:r>
        <w:separator/>
      </w:r>
    </w:p>
  </w:endnote>
  <w:endnote w:type="continuationSeparator" w:id="0">
    <w:p w:rsidR="0051111B" w:rsidRDefault="0051111B" w:rsidP="0038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58F" w:rsidRDefault="001D65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58F" w:rsidRDefault="001D658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58F" w:rsidRDefault="001D65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11B" w:rsidRDefault="0051111B" w:rsidP="00381C4D">
      <w:r>
        <w:separator/>
      </w:r>
    </w:p>
  </w:footnote>
  <w:footnote w:type="continuationSeparator" w:id="0">
    <w:p w:rsidR="0051111B" w:rsidRDefault="0051111B" w:rsidP="00381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58F" w:rsidRDefault="001D65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48"/>
      <w:gridCol w:w="1195"/>
      <w:gridCol w:w="1843"/>
      <w:gridCol w:w="3314"/>
      <w:gridCol w:w="3314"/>
    </w:tblGrid>
    <w:tr w:rsidR="001D658F" w:rsidRPr="005042EA" w:rsidTr="00077423">
      <w:trPr>
        <w:trHeight w:val="964"/>
      </w:trPr>
      <w:tc>
        <w:tcPr>
          <w:tcW w:w="648" w:type="dxa"/>
          <w:shd w:val="clear" w:color="auto" w:fill="auto"/>
          <w:vAlign w:val="center"/>
        </w:tcPr>
        <w:p w:rsidR="001D658F" w:rsidRPr="005042EA" w:rsidRDefault="001D658F" w:rsidP="00381C4D">
          <w:pPr>
            <w:jc w:val="center"/>
            <w:rPr>
              <w:b/>
              <w:sz w:val="28"/>
            </w:rPr>
          </w:pPr>
          <w:r w:rsidRPr="005042EA">
            <w:rPr>
              <w:b/>
              <w:sz w:val="28"/>
            </w:rPr>
            <w:t>Lp.</w:t>
          </w:r>
        </w:p>
      </w:tc>
      <w:tc>
        <w:tcPr>
          <w:tcW w:w="1195" w:type="dxa"/>
          <w:shd w:val="clear" w:color="auto" w:fill="auto"/>
          <w:vAlign w:val="center"/>
        </w:tcPr>
        <w:p w:rsidR="001D658F" w:rsidRPr="005042EA" w:rsidRDefault="001D658F" w:rsidP="00381C4D">
          <w:pPr>
            <w:jc w:val="center"/>
            <w:rPr>
              <w:b/>
              <w:sz w:val="28"/>
            </w:rPr>
          </w:pPr>
          <w:r w:rsidRPr="005042EA">
            <w:rPr>
              <w:b/>
              <w:sz w:val="28"/>
            </w:rPr>
            <w:t>Powiat</w:t>
          </w:r>
        </w:p>
      </w:tc>
      <w:tc>
        <w:tcPr>
          <w:tcW w:w="1843" w:type="dxa"/>
          <w:shd w:val="clear" w:color="auto" w:fill="auto"/>
          <w:vAlign w:val="center"/>
        </w:tcPr>
        <w:p w:rsidR="001D658F" w:rsidRPr="005042EA" w:rsidRDefault="001D658F" w:rsidP="00381C4D">
          <w:pPr>
            <w:jc w:val="center"/>
            <w:rPr>
              <w:b/>
              <w:sz w:val="28"/>
            </w:rPr>
          </w:pPr>
          <w:r w:rsidRPr="005042EA">
            <w:rPr>
              <w:b/>
              <w:sz w:val="28"/>
            </w:rPr>
            <w:t>Gmina</w:t>
          </w:r>
        </w:p>
      </w:tc>
      <w:tc>
        <w:tcPr>
          <w:tcW w:w="3314" w:type="dxa"/>
          <w:shd w:val="clear" w:color="auto" w:fill="auto"/>
          <w:vAlign w:val="center"/>
        </w:tcPr>
        <w:p w:rsidR="001D658F" w:rsidRPr="005042EA" w:rsidRDefault="001D658F" w:rsidP="00381C4D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Członkowie komisji okręgowej</w:t>
          </w:r>
        </w:p>
      </w:tc>
      <w:tc>
        <w:tcPr>
          <w:tcW w:w="3314" w:type="dxa"/>
          <w:shd w:val="clear" w:color="auto" w:fill="auto"/>
          <w:vAlign w:val="center"/>
        </w:tcPr>
        <w:p w:rsidR="001D658F" w:rsidRPr="005042EA" w:rsidRDefault="001D658F" w:rsidP="00381C4D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Dyżur</w:t>
          </w:r>
        </w:p>
      </w:tc>
    </w:tr>
  </w:tbl>
  <w:p w:rsidR="00381C4D" w:rsidRDefault="00381C4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58F" w:rsidRDefault="001D65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882"/>
    <w:multiLevelType w:val="hybridMultilevel"/>
    <w:tmpl w:val="B36255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36586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3537B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271F4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D4DE2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06A44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07ADF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4D"/>
    <w:rsid w:val="00001F7B"/>
    <w:rsid w:val="00003527"/>
    <w:rsid w:val="00050079"/>
    <w:rsid w:val="00070ABD"/>
    <w:rsid w:val="00095F64"/>
    <w:rsid w:val="001059C5"/>
    <w:rsid w:val="001366CD"/>
    <w:rsid w:val="001607C4"/>
    <w:rsid w:val="001A0243"/>
    <w:rsid w:val="001D658F"/>
    <w:rsid w:val="001D70E0"/>
    <w:rsid w:val="001F02DC"/>
    <w:rsid w:val="00205B0D"/>
    <w:rsid w:val="00215CE3"/>
    <w:rsid w:val="002F75A1"/>
    <w:rsid w:val="003201F2"/>
    <w:rsid w:val="003478D1"/>
    <w:rsid w:val="00381C4D"/>
    <w:rsid w:val="003B55DF"/>
    <w:rsid w:val="00472D44"/>
    <w:rsid w:val="00495A33"/>
    <w:rsid w:val="004C7948"/>
    <w:rsid w:val="004E1E01"/>
    <w:rsid w:val="004F239E"/>
    <w:rsid w:val="0051111B"/>
    <w:rsid w:val="00530D5C"/>
    <w:rsid w:val="0055044D"/>
    <w:rsid w:val="005B29DF"/>
    <w:rsid w:val="005E7315"/>
    <w:rsid w:val="005F71EB"/>
    <w:rsid w:val="00667474"/>
    <w:rsid w:val="006674B4"/>
    <w:rsid w:val="00667F84"/>
    <w:rsid w:val="006A1F40"/>
    <w:rsid w:val="006A226B"/>
    <w:rsid w:val="006E205B"/>
    <w:rsid w:val="00727709"/>
    <w:rsid w:val="0076656F"/>
    <w:rsid w:val="0078410A"/>
    <w:rsid w:val="007E1262"/>
    <w:rsid w:val="00807AF6"/>
    <w:rsid w:val="008A1975"/>
    <w:rsid w:val="00920249"/>
    <w:rsid w:val="00957F0C"/>
    <w:rsid w:val="00987D72"/>
    <w:rsid w:val="009E22FF"/>
    <w:rsid w:val="009E4C1F"/>
    <w:rsid w:val="00A050F6"/>
    <w:rsid w:val="00AB6EA8"/>
    <w:rsid w:val="00AF2BFF"/>
    <w:rsid w:val="00B05B69"/>
    <w:rsid w:val="00B06040"/>
    <w:rsid w:val="00B235B6"/>
    <w:rsid w:val="00B60EC8"/>
    <w:rsid w:val="00BB0F24"/>
    <w:rsid w:val="00C862B6"/>
    <w:rsid w:val="00D01305"/>
    <w:rsid w:val="00D17FF8"/>
    <w:rsid w:val="00D206D7"/>
    <w:rsid w:val="00D47E53"/>
    <w:rsid w:val="00D51863"/>
    <w:rsid w:val="00D75029"/>
    <w:rsid w:val="00D9273B"/>
    <w:rsid w:val="00DC503C"/>
    <w:rsid w:val="00DE4EBD"/>
    <w:rsid w:val="00DF0867"/>
    <w:rsid w:val="00E92C64"/>
    <w:rsid w:val="00F23540"/>
    <w:rsid w:val="00F26A41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E6304-A6E2-4DC0-A123-2C673A2A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1C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C4D"/>
  </w:style>
  <w:style w:type="paragraph" w:styleId="Stopka">
    <w:name w:val="footer"/>
    <w:basedOn w:val="Normalny"/>
    <w:link w:val="StopkaZnak"/>
    <w:uiPriority w:val="99"/>
    <w:unhideWhenUsed/>
    <w:rsid w:val="00381C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C4D"/>
  </w:style>
  <w:style w:type="paragraph" w:styleId="Tekstdymka">
    <w:name w:val="Balloon Text"/>
    <w:basedOn w:val="Normalny"/>
    <w:link w:val="TekstdymkaZnak"/>
    <w:uiPriority w:val="99"/>
    <w:semiHidden/>
    <w:unhideWhenUsed/>
    <w:rsid w:val="00381C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C4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7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AgnieszkaWasiak</dc:creator>
  <cp:keywords/>
  <dc:description/>
  <cp:lastModifiedBy>Sekretariat</cp:lastModifiedBy>
  <cp:revision>32</cp:revision>
  <cp:lastPrinted>2019-06-06T14:27:00Z</cp:lastPrinted>
  <dcterms:created xsi:type="dcterms:W3CDTF">2019-06-06T14:28:00Z</dcterms:created>
  <dcterms:modified xsi:type="dcterms:W3CDTF">2019-07-01T08:20:00Z</dcterms:modified>
</cp:coreProperties>
</file>