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576"/>
        <w:gridCol w:w="1657"/>
        <w:gridCol w:w="3969"/>
        <w:gridCol w:w="2551"/>
      </w:tblGrid>
      <w:tr w:rsidR="00BC784E" w:rsidRPr="00303276" w:rsidTr="007B57C3">
        <w:trPr>
          <w:trHeight w:val="2665"/>
        </w:trPr>
        <w:tc>
          <w:tcPr>
            <w:tcW w:w="595" w:type="dxa"/>
            <w:vMerge w:val="restart"/>
            <w:shd w:val="clear" w:color="auto" w:fill="auto"/>
          </w:tcPr>
          <w:p w:rsidR="00BC784E" w:rsidRPr="00303276" w:rsidRDefault="00BC784E" w:rsidP="00583C41">
            <w:r w:rsidRPr="00303276">
              <w:t>6.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BC784E" w:rsidRPr="00303276" w:rsidRDefault="00BC784E" w:rsidP="00583C41">
            <w:r w:rsidRPr="00303276">
              <w:t>krasnostawski</w:t>
            </w:r>
          </w:p>
          <w:p w:rsidR="00BC784E" w:rsidRPr="00303276" w:rsidRDefault="00BC784E" w:rsidP="00583C41"/>
        </w:tc>
        <w:tc>
          <w:tcPr>
            <w:tcW w:w="1657" w:type="dxa"/>
            <w:shd w:val="clear" w:color="auto" w:fill="auto"/>
            <w:vAlign w:val="center"/>
          </w:tcPr>
          <w:p w:rsidR="00BC784E" w:rsidRPr="00303276" w:rsidRDefault="00BC784E" w:rsidP="00583C41">
            <w:r w:rsidRPr="00303276">
              <w:t>Krasnystaw – Miasto</w:t>
            </w:r>
          </w:p>
        </w:tc>
        <w:tc>
          <w:tcPr>
            <w:tcW w:w="3969" w:type="dxa"/>
            <w:shd w:val="clear" w:color="auto" w:fill="auto"/>
          </w:tcPr>
          <w:p w:rsidR="00BC784E" w:rsidRDefault="00BC784E" w:rsidP="00354567">
            <w:pPr>
              <w:numPr>
                <w:ilvl w:val="0"/>
                <w:numId w:val="1"/>
              </w:numPr>
              <w:spacing w:line="360" w:lineRule="auto"/>
            </w:pPr>
            <w:r>
              <w:t>Bożena Nowak</w:t>
            </w:r>
            <w:r w:rsidR="00E57FAF">
              <w:t xml:space="preserve"> - sekretarz</w:t>
            </w:r>
          </w:p>
          <w:p w:rsidR="00BC784E" w:rsidRDefault="00BC784E" w:rsidP="00354567">
            <w:pPr>
              <w:numPr>
                <w:ilvl w:val="0"/>
                <w:numId w:val="1"/>
              </w:numPr>
              <w:spacing w:line="360" w:lineRule="auto"/>
            </w:pPr>
            <w:r>
              <w:t>Tadeusz Marczewski</w:t>
            </w:r>
          </w:p>
          <w:p w:rsidR="00BC784E" w:rsidRDefault="00BC784E" w:rsidP="00354567">
            <w:pPr>
              <w:numPr>
                <w:ilvl w:val="0"/>
                <w:numId w:val="1"/>
              </w:numPr>
              <w:spacing w:line="360" w:lineRule="auto"/>
            </w:pPr>
            <w:r>
              <w:t>Maria Laskowska</w:t>
            </w:r>
            <w:r w:rsidR="00E57FAF">
              <w:t xml:space="preserve"> - przewodniczący</w:t>
            </w:r>
          </w:p>
          <w:p w:rsidR="00BC784E" w:rsidRDefault="00BC784E" w:rsidP="00354567">
            <w:pPr>
              <w:numPr>
                <w:ilvl w:val="0"/>
                <w:numId w:val="1"/>
              </w:numPr>
              <w:spacing w:line="360" w:lineRule="auto"/>
            </w:pPr>
            <w:r>
              <w:t>Przemysław Frącek</w:t>
            </w:r>
          </w:p>
          <w:p w:rsidR="00BC784E" w:rsidRDefault="00BC784E" w:rsidP="00354567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Andrzej </w:t>
            </w:r>
            <w:proofErr w:type="spellStart"/>
            <w:r>
              <w:t>Smorga</w:t>
            </w:r>
            <w:proofErr w:type="spellEnd"/>
            <w:r w:rsidR="00E57FAF">
              <w:t>- zastępca</w:t>
            </w:r>
          </w:p>
          <w:p w:rsidR="00BC784E" w:rsidRPr="00303276" w:rsidRDefault="00BC784E" w:rsidP="00583C41"/>
        </w:tc>
        <w:tc>
          <w:tcPr>
            <w:tcW w:w="2551" w:type="dxa"/>
          </w:tcPr>
          <w:p w:rsidR="00BC784E" w:rsidRDefault="00C03088" w:rsidP="00C03088">
            <w:pPr>
              <w:spacing w:line="360" w:lineRule="auto"/>
            </w:pPr>
            <w:r>
              <w:t>U M sala sejmikowa</w:t>
            </w:r>
          </w:p>
          <w:p w:rsidR="00C03088" w:rsidRDefault="00C03088" w:rsidP="00C03088">
            <w:pPr>
              <w:spacing w:line="360" w:lineRule="auto"/>
            </w:pPr>
            <w:r>
              <w:t>21.06.2019r.</w:t>
            </w:r>
          </w:p>
          <w:p w:rsidR="00C03088" w:rsidRDefault="00C03088" w:rsidP="00C03088">
            <w:pPr>
              <w:spacing w:line="360" w:lineRule="auto"/>
            </w:pPr>
            <w:r>
              <w:t>28.06.2019r.</w:t>
            </w:r>
          </w:p>
          <w:p w:rsidR="00C03088" w:rsidRDefault="00C03088" w:rsidP="00C03088">
            <w:pPr>
              <w:spacing w:line="360" w:lineRule="auto"/>
            </w:pPr>
            <w:r>
              <w:t>05.07.2019r.</w:t>
            </w:r>
          </w:p>
          <w:p w:rsidR="00C03088" w:rsidRDefault="00C03088" w:rsidP="00C03088">
            <w:pPr>
              <w:spacing w:line="360" w:lineRule="auto"/>
            </w:pPr>
            <w:r>
              <w:t>W godz. 13:00-14:30</w:t>
            </w:r>
          </w:p>
        </w:tc>
      </w:tr>
      <w:tr w:rsidR="00BC784E" w:rsidRPr="00303276" w:rsidTr="007B57C3">
        <w:trPr>
          <w:trHeight w:val="2665"/>
        </w:trPr>
        <w:tc>
          <w:tcPr>
            <w:tcW w:w="595" w:type="dxa"/>
            <w:vMerge/>
            <w:shd w:val="clear" w:color="auto" w:fill="auto"/>
          </w:tcPr>
          <w:p w:rsidR="00BC784E" w:rsidRPr="00303276" w:rsidRDefault="00BC784E" w:rsidP="00583C41"/>
        </w:tc>
        <w:tc>
          <w:tcPr>
            <w:tcW w:w="1576" w:type="dxa"/>
            <w:vMerge/>
            <w:shd w:val="clear" w:color="auto" w:fill="auto"/>
          </w:tcPr>
          <w:p w:rsidR="00BC784E" w:rsidRPr="00303276" w:rsidRDefault="00BC784E" w:rsidP="00583C41"/>
        </w:tc>
        <w:tc>
          <w:tcPr>
            <w:tcW w:w="1657" w:type="dxa"/>
            <w:shd w:val="clear" w:color="auto" w:fill="auto"/>
            <w:vAlign w:val="center"/>
          </w:tcPr>
          <w:p w:rsidR="00BC784E" w:rsidRPr="00303276" w:rsidRDefault="00BC784E" w:rsidP="00583C41">
            <w:r w:rsidRPr="00303276">
              <w:t xml:space="preserve">Krasnystaw – Gmina </w:t>
            </w:r>
          </w:p>
        </w:tc>
        <w:tc>
          <w:tcPr>
            <w:tcW w:w="3969" w:type="dxa"/>
            <w:shd w:val="clear" w:color="auto" w:fill="auto"/>
          </w:tcPr>
          <w:p w:rsidR="00BC784E" w:rsidRDefault="009E08DB" w:rsidP="00354567">
            <w:pPr>
              <w:numPr>
                <w:ilvl w:val="0"/>
                <w:numId w:val="9"/>
              </w:numPr>
              <w:spacing w:line="360" w:lineRule="auto"/>
            </w:pPr>
            <w:r>
              <w:t>Jerz</w:t>
            </w:r>
            <w:r w:rsidR="00BC784E">
              <w:t>y Moń</w:t>
            </w:r>
          </w:p>
          <w:p w:rsidR="00BC784E" w:rsidRDefault="00BC784E" w:rsidP="00354567">
            <w:pPr>
              <w:numPr>
                <w:ilvl w:val="0"/>
                <w:numId w:val="9"/>
              </w:numPr>
              <w:spacing w:line="360" w:lineRule="auto"/>
            </w:pPr>
            <w:r>
              <w:t xml:space="preserve">Krzysztof Ryszard </w:t>
            </w:r>
            <w:proofErr w:type="spellStart"/>
            <w:r>
              <w:t>Radziewski</w:t>
            </w:r>
            <w:proofErr w:type="spellEnd"/>
            <w:r w:rsidR="008054A9">
              <w:t xml:space="preserve"> - przewodniczący</w:t>
            </w:r>
          </w:p>
          <w:p w:rsidR="00BC784E" w:rsidRDefault="00BC784E" w:rsidP="00354567">
            <w:pPr>
              <w:numPr>
                <w:ilvl w:val="0"/>
                <w:numId w:val="9"/>
              </w:numPr>
              <w:spacing w:line="360" w:lineRule="auto"/>
            </w:pPr>
            <w:r>
              <w:t xml:space="preserve">Beata </w:t>
            </w:r>
            <w:proofErr w:type="spellStart"/>
            <w:r>
              <w:t>Hartanowicz</w:t>
            </w:r>
            <w:proofErr w:type="spellEnd"/>
            <w:r w:rsidR="008054A9">
              <w:t xml:space="preserve"> - zastępca</w:t>
            </w:r>
          </w:p>
          <w:p w:rsidR="00BC784E" w:rsidRDefault="00BC784E" w:rsidP="00354567">
            <w:pPr>
              <w:numPr>
                <w:ilvl w:val="0"/>
                <w:numId w:val="9"/>
              </w:numPr>
              <w:spacing w:line="360" w:lineRule="auto"/>
            </w:pPr>
            <w:r>
              <w:t>Iwona Solan</w:t>
            </w:r>
            <w:r w:rsidR="00C71E4F">
              <w:t xml:space="preserve"> - sekretarz</w:t>
            </w:r>
          </w:p>
          <w:p w:rsidR="00BC784E" w:rsidRDefault="00BC784E" w:rsidP="00354567">
            <w:pPr>
              <w:numPr>
                <w:ilvl w:val="0"/>
                <w:numId w:val="9"/>
              </w:numPr>
              <w:spacing w:line="360" w:lineRule="auto"/>
            </w:pPr>
            <w:r>
              <w:t>Justyna Szczepanik</w:t>
            </w:r>
          </w:p>
          <w:p w:rsidR="00BC784E" w:rsidRPr="00303276" w:rsidRDefault="00BC784E" w:rsidP="00583C41"/>
        </w:tc>
        <w:tc>
          <w:tcPr>
            <w:tcW w:w="2551" w:type="dxa"/>
          </w:tcPr>
          <w:p w:rsidR="007B57C3" w:rsidRDefault="007B57C3" w:rsidP="007B57C3">
            <w:pPr>
              <w:spacing w:line="360" w:lineRule="auto"/>
            </w:pPr>
            <w:r>
              <w:t>17.06.2019, 19.06.2019</w:t>
            </w:r>
          </w:p>
          <w:p w:rsidR="007B57C3" w:rsidRDefault="007B57C3" w:rsidP="007B57C3">
            <w:pPr>
              <w:spacing w:line="360" w:lineRule="auto"/>
            </w:pPr>
            <w:r>
              <w:t>24.06.2019, 26.06.2019</w:t>
            </w:r>
          </w:p>
          <w:p w:rsidR="007B57C3" w:rsidRDefault="007B57C3" w:rsidP="007B57C3">
            <w:pPr>
              <w:spacing w:line="360" w:lineRule="auto"/>
            </w:pPr>
            <w:r>
              <w:t>1.07.2019, 3.07.2019r.</w:t>
            </w:r>
          </w:p>
          <w:p w:rsidR="007B57C3" w:rsidRDefault="007B57C3" w:rsidP="007B57C3">
            <w:pPr>
              <w:spacing w:line="360" w:lineRule="auto"/>
            </w:pPr>
            <w:r>
              <w:t>W godz. 12:00-14:00</w:t>
            </w:r>
          </w:p>
          <w:p w:rsidR="007B57C3" w:rsidRDefault="007B57C3" w:rsidP="007B57C3">
            <w:pPr>
              <w:spacing w:line="360" w:lineRule="auto"/>
            </w:pPr>
            <w:r>
              <w:t>5.07.2019r.</w:t>
            </w:r>
          </w:p>
          <w:p w:rsidR="007B57C3" w:rsidRDefault="007B57C3" w:rsidP="007B57C3">
            <w:pPr>
              <w:spacing w:line="360" w:lineRule="auto"/>
            </w:pPr>
            <w:r>
              <w:t>W godz. 7:00-15:00</w:t>
            </w:r>
          </w:p>
          <w:p w:rsidR="007B57C3" w:rsidRDefault="007B57C3" w:rsidP="007B57C3">
            <w:pPr>
              <w:spacing w:line="360" w:lineRule="auto"/>
            </w:pPr>
            <w:r>
              <w:t>Pok. Nr 13</w:t>
            </w:r>
          </w:p>
          <w:p w:rsidR="007B57C3" w:rsidRDefault="007B57C3" w:rsidP="007B57C3">
            <w:pPr>
              <w:spacing w:line="360" w:lineRule="auto"/>
            </w:pPr>
          </w:p>
        </w:tc>
      </w:tr>
      <w:tr w:rsidR="00BC784E" w:rsidRPr="00303276" w:rsidTr="007B57C3">
        <w:trPr>
          <w:trHeight w:val="2665"/>
        </w:trPr>
        <w:tc>
          <w:tcPr>
            <w:tcW w:w="595" w:type="dxa"/>
            <w:vMerge/>
            <w:shd w:val="clear" w:color="auto" w:fill="auto"/>
          </w:tcPr>
          <w:p w:rsidR="00BC784E" w:rsidRPr="00303276" w:rsidRDefault="00BC784E" w:rsidP="00583C41"/>
        </w:tc>
        <w:tc>
          <w:tcPr>
            <w:tcW w:w="1576" w:type="dxa"/>
            <w:vMerge/>
            <w:shd w:val="clear" w:color="auto" w:fill="auto"/>
          </w:tcPr>
          <w:p w:rsidR="00BC784E" w:rsidRPr="00303276" w:rsidRDefault="00BC784E" w:rsidP="00583C41"/>
        </w:tc>
        <w:tc>
          <w:tcPr>
            <w:tcW w:w="1657" w:type="dxa"/>
            <w:shd w:val="clear" w:color="auto" w:fill="auto"/>
            <w:vAlign w:val="center"/>
          </w:tcPr>
          <w:p w:rsidR="00BC784E" w:rsidRPr="00303276" w:rsidRDefault="00BC784E" w:rsidP="00583C41">
            <w:r w:rsidRPr="00303276">
              <w:t>Fajsławice</w:t>
            </w:r>
          </w:p>
        </w:tc>
        <w:tc>
          <w:tcPr>
            <w:tcW w:w="3969" w:type="dxa"/>
            <w:shd w:val="clear" w:color="auto" w:fill="auto"/>
          </w:tcPr>
          <w:p w:rsidR="00BC784E" w:rsidRDefault="00BC784E" w:rsidP="00354567">
            <w:pPr>
              <w:numPr>
                <w:ilvl w:val="0"/>
                <w:numId w:val="9"/>
              </w:numPr>
              <w:spacing w:line="360" w:lineRule="auto"/>
            </w:pPr>
            <w:r>
              <w:t xml:space="preserve">Maria </w:t>
            </w:r>
            <w:proofErr w:type="spellStart"/>
            <w:r>
              <w:t>Bubicz</w:t>
            </w:r>
            <w:proofErr w:type="spellEnd"/>
            <w:r w:rsidR="00682EF0">
              <w:t xml:space="preserve"> - przewodnicząca</w:t>
            </w:r>
          </w:p>
          <w:p w:rsidR="00BC784E" w:rsidRDefault="00BC784E" w:rsidP="00354567">
            <w:pPr>
              <w:numPr>
                <w:ilvl w:val="0"/>
                <w:numId w:val="9"/>
              </w:numPr>
              <w:spacing w:line="360" w:lineRule="auto"/>
            </w:pPr>
            <w:r>
              <w:t>Weronika Krysa</w:t>
            </w:r>
          </w:p>
          <w:p w:rsidR="00BC784E" w:rsidRDefault="00BC784E" w:rsidP="00354567">
            <w:pPr>
              <w:numPr>
                <w:ilvl w:val="0"/>
                <w:numId w:val="9"/>
              </w:numPr>
              <w:spacing w:line="360" w:lineRule="auto"/>
            </w:pPr>
            <w:r>
              <w:t>Małgorzata Jurek</w:t>
            </w:r>
            <w:r w:rsidR="00682EF0">
              <w:t xml:space="preserve"> - sekretarz</w:t>
            </w:r>
          </w:p>
          <w:p w:rsidR="00BC784E" w:rsidRDefault="00BC784E" w:rsidP="00354567">
            <w:pPr>
              <w:numPr>
                <w:ilvl w:val="0"/>
                <w:numId w:val="9"/>
              </w:numPr>
              <w:spacing w:line="360" w:lineRule="auto"/>
            </w:pPr>
            <w:r>
              <w:t>Anna Rozwałka</w:t>
            </w:r>
            <w:r w:rsidR="00682EF0">
              <w:t xml:space="preserve"> - zastępca</w:t>
            </w:r>
          </w:p>
          <w:p w:rsidR="00BC784E" w:rsidRDefault="00BC784E" w:rsidP="00354567">
            <w:pPr>
              <w:numPr>
                <w:ilvl w:val="0"/>
                <w:numId w:val="9"/>
              </w:numPr>
              <w:spacing w:line="360" w:lineRule="auto"/>
            </w:pPr>
            <w:r>
              <w:t>Joanna Zając</w:t>
            </w:r>
          </w:p>
          <w:p w:rsidR="00BC784E" w:rsidRPr="00303276" w:rsidRDefault="00BC784E" w:rsidP="00583C41"/>
        </w:tc>
        <w:tc>
          <w:tcPr>
            <w:tcW w:w="2551" w:type="dxa"/>
          </w:tcPr>
          <w:p w:rsidR="00BC784E" w:rsidRDefault="00343E5F" w:rsidP="00682EF0">
            <w:pPr>
              <w:spacing w:line="360" w:lineRule="auto"/>
            </w:pPr>
            <w:r>
              <w:t>Godziny pracy Urzędu</w:t>
            </w:r>
            <w:r w:rsidR="00B1745C">
              <w:t xml:space="preserve"> Gminy</w:t>
            </w:r>
            <w:r>
              <w:t xml:space="preserve"> do 05.07.2019r.</w:t>
            </w:r>
          </w:p>
        </w:tc>
      </w:tr>
      <w:tr w:rsidR="00BC784E" w:rsidRPr="00303276" w:rsidTr="007B57C3">
        <w:trPr>
          <w:trHeight w:val="2665"/>
        </w:trPr>
        <w:tc>
          <w:tcPr>
            <w:tcW w:w="595" w:type="dxa"/>
            <w:vMerge/>
            <w:shd w:val="clear" w:color="auto" w:fill="auto"/>
          </w:tcPr>
          <w:p w:rsidR="00BC784E" w:rsidRPr="00303276" w:rsidRDefault="00BC784E" w:rsidP="00583C41"/>
        </w:tc>
        <w:tc>
          <w:tcPr>
            <w:tcW w:w="1576" w:type="dxa"/>
            <w:vMerge/>
            <w:shd w:val="clear" w:color="auto" w:fill="auto"/>
          </w:tcPr>
          <w:p w:rsidR="00BC784E" w:rsidRPr="00303276" w:rsidRDefault="00BC784E" w:rsidP="00583C41"/>
        </w:tc>
        <w:tc>
          <w:tcPr>
            <w:tcW w:w="1657" w:type="dxa"/>
            <w:shd w:val="clear" w:color="auto" w:fill="auto"/>
            <w:vAlign w:val="center"/>
          </w:tcPr>
          <w:p w:rsidR="00BC784E" w:rsidRPr="00303276" w:rsidRDefault="00BC784E" w:rsidP="00583C41">
            <w:r w:rsidRPr="00303276">
              <w:t>Gorzków</w:t>
            </w:r>
          </w:p>
        </w:tc>
        <w:tc>
          <w:tcPr>
            <w:tcW w:w="3969" w:type="dxa"/>
            <w:shd w:val="clear" w:color="auto" w:fill="auto"/>
          </w:tcPr>
          <w:p w:rsidR="00BC784E" w:rsidRDefault="00BC784E" w:rsidP="006A21E6">
            <w:pPr>
              <w:numPr>
                <w:ilvl w:val="0"/>
                <w:numId w:val="2"/>
              </w:numPr>
              <w:spacing w:line="360" w:lineRule="auto"/>
            </w:pPr>
            <w:r>
              <w:t>Bożena Marta Kowalik</w:t>
            </w:r>
          </w:p>
          <w:p w:rsidR="00BC784E" w:rsidRDefault="00BC784E" w:rsidP="006A21E6">
            <w:pPr>
              <w:numPr>
                <w:ilvl w:val="0"/>
                <w:numId w:val="2"/>
              </w:numPr>
              <w:spacing w:line="360" w:lineRule="auto"/>
            </w:pPr>
            <w:r>
              <w:t>Marian Szewczak</w:t>
            </w:r>
            <w:r w:rsidR="00D9276F">
              <w:t xml:space="preserve"> - przewodniczący</w:t>
            </w:r>
          </w:p>
          <w:p w:rsidR="00BC784E" w:rsidRDefault="00BC784E" w:rsidP="006A21E6">
            <w:pPr>
              <w:numPr>
                <w:ilvl w:val="0"/>
                <w:numId w:val="2"/>
              </w:numPr>
              <w:spacing w:line="360" w:lineRule="auto"/>
            </w:pPr>
            <w:r>
              <w:t>Piotr Pawelec</w:t>
            </w:r>
            <w:r w:rsidR="00D9276F">
              <w:t xml:space="preserve"> - sekretarz</w:t>
            </w:r>
          </w:p>
          <w:p w:rsidR="00BC784E" w:rsidRDefault="00BC784E" w:rsidP="006A21E6">
            <w:pPr>
              <w:numPr>
                <w:ilvl w:val="0"/>
                <w:numId w:val="2"/>
              </w:numPr>
              <w:spacing w:line="360" w:lineRule="auto"/>
            </w:pPr>
            <w:r>
              <w:t>Agnieszka Maria Buk – Kondracka</w:t>
            </w:r>
            <w:r w:rsidR="00D9276F">
              <w:t xml:space="preserve"> - zastępca</w:t>
            </w:r>
          </w:p>
          <w:p w:rsidR="00BC784E" w:rsidRDefault="00BC784E" w:rsidP="006A21E6">
            <w:pPr>
              <w:numPr>
                <w:ilvl w:val="0"/>
                <w:numId w:val="2"/>
              </w:numPr>
              <w:spacing w:line="360" w:lineRule="auto"/>
            </w:pPr>
            <w:r>
              <w:t>Marcin Karol Chachaj</w:t>
            </w:r>
          </w:p>
          <w:p w:rsidR="00BC784E" w:rsidRPr="00303276" w:rsidRDefault="00BC784E" w:rsidP="00583C41"/>
        </w:tc>
        <w:tc>
          <w:tcPr>
            <w:tcW w:w="2551" w:type="dxa"/>
          </w:tcPr>
          <w:p w:rsidR="00BC784E" w:rsidRDefault="00B730B7" w:rsidP="00D9276F">
            <w:pPr>
              <w:spacing w:line="360" w:lineRule="auto"/>
            </w:pPr>
            <w:r>
              <w:t>24.06.2019r.</w:t>
            </w:r>
          </w:p>
          <w:p w:rsidR="00B730B7" w:rsidRDefault="00B730B7" w:rsidP="00D9276F">
            <w:pPr>
              <w:spacing w:line="360" w:lineRule="auto"/>
            </w:pPr>
            <w:r>
              <w:t>28.06.2019r.</w:t>
            </w:r>
          </w:p>
          <w:p w:rsidR="00B730B7" w:rsidRDefault="00B730B7" w:rsidP="00D9276F">
            <w:pPr>
              <w:spacing w:line="360" w:lineRule="auto"/>
            </w:pPr>
            <w:r>
              <w:t>05.07.2019r.</w:t>
            </w:r>
          </w:p>
          <w:p w:rsidR="00B730B7" w:rsidRDefault="00B730B7" w:rsidP="00D9276F">
            <w:pPr>
              <w:spacing w:line="360" w:lineRule="auto"/>
            </w:pPr>
            <w:r>
              <w:t>W godz. 9:00-12:00</w:t>
            </w:r>
          </w:p>
        </w:tc>
      </w:tr>
      <w:tr w:rsidR="00BC784E" w:rsidRPr="00303276" w:rsidTr="007B57C3">
        <w:trPr>
          <w:trHeight w:val="2665"/>
        </w:trPr>
        <w:tc>
          <w:tcPr>
            <w:tcW w:w="595" w:type="dxa"/>
            <w:vMerge/>
            <w:shd w:val="clear" w:color="auto" w:fill="auto"/>
          </w:tcPr>
          <w:p w:rsidR="00BC784E" w:rsidRPr="00303276" w:rsidRDefault="00BC784E" w:rsidP="00583C41"/>
        </w:tc>
        <w:tc>
          <w:tcPr>
            <w:tcW w:w="1576" w:type="dxa"/>
            <w:vMerge/>
            <w:shd w:val="clear" w:color="auto" w:fill="auto"/>
          </w:tcPr>
          <w:p w:rsidR="00BC784E" w:rsidRPr="00303276" w:rsidRDefault="00BC784E" w:rsidP="00583C41"/>
        </w:tc>
        <w:tc>
          <w:tcPr>
            <w:tcW w:w="1657" w:type="dxa"/>
            <w:shd w:val="clear" w:color="auto" w:fill="auto"/>
            <w:vAlign w:val="center"/>
          </w:tcPr>
          <w:p w:rsidR="00BC784E" w:rsidRPr="00303276" w:rsidRDefault="00BC784E" w:rsidP="00583C41">
            <w:r w:rsidRPr="00303276">
              <w:t>Izbica</w:t>
            </w:r>
          </w:p>
        </w:tc>
        <w:tc>
          <w:tcPr>
            <w:tcW w:w="3969" w:type="dxa"/>
            <w:shd w:val="clear" w:color="auto" w:fill="auto"/>
          </w:tcPr>
          <w:p w:rsidR="00BC784E" w:rsidRDefault="00BC784E" w:rsidP="006A21E6">
            <w:pPr>
              <w:numPr>
                <w:ilvl w:val="0"/>
                <w:numId w:val="3"/>
              </w:numPr>
              <w:spacing w:line="360" w:lineRule="auto"/>
            </w:pPr>
            <w:r>
              <w:t>Anna Knap</w:t>
            </w:r>
            <w:r w:rsidR="008D272A">
              <w:t xml:space="preserve"> - sekretarz</w:t>
            </w:r>
          </w:p>
          <w:p w:rsidR="00BC784E" w:rsidRDefault="00BC784E" w:rsidP="006A21E6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Edyta </w:t>
            </w:r>
            <w:proofErr w:type="spellStart"/>
            <w:r>
              <w:t>Wawszczak</w:t>
            </w:r>
            <w:proofErr w:type="spellEnd"/>
          </w:p>
          <w:p w:rsidR="00BC784E" w:rsidRDefault="00BC784E" w:rsidP="006A21E6">
            <w:pPr>
              <w:numPr>
                <w:ilvl w:val="0"/>
                <w:numId w:val="3"/>
              </w:numPr>
              <w:spacing w:line="360" w:lineRule="auto"/>
            </w:pPr>
            <w:r>
              <w:t>Ryszard Telejko</w:t>
            </w:r>
            <w:r w:rsidR="008D272A">
              <w:t xml:space="preserve"> - sekretarz</w:t>
            </w:r>
          </w:p>
          <w:p w:rsidR="00BC784E" w:rsidRDefault="00BC784E" w:rsidP="006A21E6">
            <w:pPr>
              <w:numPr>
                <w:ilvl w:val="0"/>
                <w:numId w:val="3"/>
              </w:numPr>
              <w:spacing w:line="360" w:lineRule="auto"/>
            </w:pPr>
            <w:r>
              <w:t>Beata Tkaczyk</w:t>
            </w:r>
          </w:p>
          <w:p w:rsidR="00BC784E" w:rsidRDefault="00BC784E" w:rsidP="006A21E6">
            <w:pPr>
              <w:numPr>
                <w:ilvl w:val="0"/>
                <w:numId w:val="3"/>
              </w:numPr>
              <w:spacing w:line="360" w:lineRule="auto"/>
            </w:pPr>
            <w:r>
              <w:t>Anna Pastuszak</w:t>
            </w:r>
            <w:r w:rsidR="008D272A">
              <w:t xml:space="preserve"> - przewodnicząca</w:t>
            </w:r>
          </w:p>
          <w:p w:rsidR="00BC784E" w:rsidRPr="00303276" w:rsidRDefault="00BC784E" w:rsidP="00583C41"/>
        </w:tc>
        <w:tc>
          <w:tcPr>
            <w:tcW w:w="2551" w:type="dxa"/>
          </w:tcPr>
          <w:p w:rsidR="00BC784E" w:rsidRDefault="00C0099B" w:rsidP="00393CF0">
            <w:pPr>
              <w:spacing w:line="360" w:lineRule="auto"/>
            </w:pPr>
            <w:r>
              <w:t>U G sala nr 114</w:t>
            </w:r>
          </w:p>
          <w:p w:rsidR="00C0099B" w:rsidRDefault="00C0099B" w:rsidP="00393CF0">
            <w:pPr>
              <w:spacing w:line="360" w:lineRule="auto"/>
            </w:pPr>
            <w:r>
              <w:t>3.07.2019r.</w:t>
            </w:r>
          </w:p>
          <w:p w:rsidR="00C0099B" w:rsidRDefault="00C0099B" w:rsidP="00393CF0">
            <w:pPr>
              <w:spacing w:line="360" w:lineRule="auto"/>
            </w:pPr>
            <w:r>
              <w:t>4.07.2019r.</w:t>
            </w:r>
          </w:p>
          <w:p w:rsidR="00C0099B" w:rsidRDefault="00C0099B" w:rsidP="00393CF0">
            <w:pPr>
              <w:spacing w:line="360" w:lineRule="auto"/>
            </w:pPr>
            <w:r>
              <w:t>W godz. 9:00-13:00</w:t>
            </w:r>
          </w:p>
        </w:tc>
      </w:tr>
      <w:tr w:rsidR="00BC784E" w:rsidRPr="00303276" w:rsidTr="007B57C3">
        <w:trPr>
          <w:trHeight w:val="2665"/>
        </w:trPr>
        <w:tc>
          <w:tcPr>
            <w:tcW w:w="595" w:type="dxa"/>
            <w:vMerge/>
            <w:shd w:val="clear" w:color="auto" w:fill="auto"/>
          </w:tcPr>
          <w:p w:rsidR="00BC784E" w:rsidRPr="00303276" w:rsidRDefault="00BC784E" w:rsidP="00583C41"/>
        </w:tc>
        <w:tc>
          <w:tcPr>
            <w:tcW w:w="1576" w:type="dxa"/>
            <w:vMerge/>
            <w:shd w:val="clear" w:color="auto" w:fill="auto"/>
          </w:tcPr>
          <w:p w:rsidR="00BC784E" w:rsidRPr="00303276" w:rsidRDefault="00BC784E" w:rsidP="00583C41"/>
        </w:tc>
        <w:tc>
          <w:tcPr>
            <w:tcW w:w="1657" w:type="dxa"/>
            <w:shd w:val="clear" w:color="auto" w:fill="auto"/>
            <w:vAlign w:val="center"/>
          </w:tcPr>
          <w:p w:rsidR="00BC784E" w:rsidRPr="00303276" w:rsidRDefault="00BC784E" w:rsidP="00583C41">
            <w:r w:rsidRPr="00303276">
              <w:t>Kraśniczyn</w:t>
            </w:r>
          </w:p>
        </w:tc>
        <w:tc>
          <w:tcPr>
            <w:tcW w:w="3969" w:type="dxa"/>
            <w:shd w:val="clear" w:color="auto" w:fill="auto"/>
          </w:tcPr>
          <w:p w:rsidR="00BC784E" w:rsidRDefault="00BC784E" w:rsidP="006A21E6">
            <w:pPr>
              <w:numPr>
                <w:ilvl w:val="0"/>
                <w:numId w:val="4"/>
              </w:numPr>
              <w:spacing w:line="360" w:lineRule="auto"/>
            </w:pPr>
            <w:r>
              <w:t xml:space="preserve">Elżbieta </w:t>
            </w:r>
            <w:proofErr w:type="spellStart"/>
            <w:r>
              <w:t>Kuzioła</w:t>
            </w:r>
            <w:proofErr w:type="spellEnd"/>
            <w:r w:rsidR="00B514C7">
              <w:t xml:space="preserve"> - sekretarz</w:t>
            </w:r>
          </w:p>
          <w:p w:rsidR="00BC784E" w:rsidRDefault="00BC784E" w:rsidP="006A21E6">
            <w:pPr>
              <w:numPr>
                <w:ilvl w:val="0"/>
                <w:numId w:val="4"/>
              </w:numPr>
              <w:spacing w:line="360" w:lineRule="auto"/>
            </w:pPr>
            <w:r>
              <w:t>Marek Litwin</w:t>
            </w:r>
          </w:p>
          <w:p w:rsidR="00BC784E" w:rsidRDefault="00BC784E" w:rsidP="006A21E6">
            <w:pPr>
              <w:numPr>
                <w:ilvl w:val="0"/>
                <w:numId w:val="4"/>
              </w:numPr>
              <w:spacing w:line="360" w:lineRule="auto"/>
            </w:pPr>
            <w:r>
              <w:t>Bożena Kondraciuk</w:t>
            </w:r>
          </w:p>
          <w:p w:rsidR="00BC784E" w:rsidRDefault="00B514C7" w:rsidP="006A21E6">
            <w:pPr>
              <w:numPr>
                <w:ilvl w:val="0"/>
                <w:numId w:val="4"/>
              </w:numPr>
              <w:spacing w:line="360" w:lineRule="auto"/>
            </w:pPr>
            <w:r>
              <w:t>Mirosław Być - zastępca</w:t>
            </w:r>
          </w:p>
          <w:p w:rsidR="00BC784E" w:rsidRDefault="00BC784E" w:rsidP="006A21E6">
            <w:pPr>
              <w:numPr>
                <w:ilvl w:val="0"/>
                <w:numId w:val="4"/>
              </w:numPr>
              <w:spacing w:line="360" w:lineRule="auto"/>
            </w:pPr>
            <w:r>
              <w:t xml:space="preserve">Bożena </w:t>
            </w:r>
            <w:proofErr w:type="spellStart"/>
            <w:r>
              <w:t>Kaluźniak</w:t>
            </w:r>
            <w:proofErr w:type="spellEnd"/>
            <w:r w:rsidR="00B514C7">
              <w:t xml:space="preserve"> - przewodniczący</w:t>
            </w:r>
          </w:p>
          <w:p w:rsidR="00BC784E" w:rsidRPr="00303276" w:rsidRDefault="00BC784E" w:rsidP="00583C41"/>
        </w:tc>
        <w:tc>
          <w:tcPr>
            <w:tcW w:w="2551" w:type="dxa"/>
          </w:tcPr>
          <w:p w:rsidR="00BC784E" w:rsidRDefault="00D173D3" w:rsidP="00B514C7">
            <w:pPr>
              <w:spacing w:line="360" w:lineRule="auto"/>
            </w:pPr>
            <w:r>
              <w:t>U G sala konferencyjna</w:t>
            </w:r>
          </w:p>
          <w:p w:rsidR="00D173D3" w:rsidRDefault="00D173D3" w:rsidP="00B514C7">
            <w:pPr>
              <w:spacing w:line="360" w:lineRule="auto"/>
            </w:pPr>
            <w:r>
              <w:t>W środy i 05.07.2019r. w godz. 8:00-10:00</w:t>
            </w:r>
          </w:p>
          <w:p w:rsidR="00D173D3" w:rsidRDefault="00D173D3" w:rsidP="00B514C7">
            <w:pPr>
              <w:spacing w:line="360" w:lineRule="auto"/>
            </w:pPr>
          </w:p>
        </w:tc>
      </w:tr>
      <w:tr w:rsidR="00BC784E" w:rsidRPr="00303276" w:rsidTr="007B57C3">
        <w:trPr>
          <w:trHeight w:val="2665"/>
        </w:trPr>
        <w:tc>
          <w:tcPr>
            <w:tcW w:w="595" w:type="dxa"/>
            <w:vMerge/>
            <w:shd w:val="clear" w:color="auto" w:fill="auto"/>
          </w:tcPr>
          <w:p w:rsidR="00BC784E" w:rsidRPr="00303276" w:rsidRDefault="00BC784E" w:rsidP="00583C41"/>
        </w:tc>
        <w:tc>
          <w:tcPr>
            <w:tcW w:w="1576" w:type="dxa"/>
            <w:vMerge/>
            <w:shd w:val="clear" w:color="auto" w:fill="auto"/>
          </w:tcPr>
          <w:p w:rsidR="00BC784E" w:rsidRPr="00303276" w:rsidRDefault="00BC784E" w:rsidP="00583C41"/>
        </w:tc>
        <w:tc>
          <w:tcPr>
            <w:tcW w:w="1657" w:type="dxa"/>
            <w:shd w:val="clear" w:color="auto" w:fill="auto"/>
            <w:vAlign w:val="center"/>
          </w:tcPr>
          <w:p w:rsidR="00BC784E" w:rsidRPr="00303276" w:rsidRDefault="00BC784E" w:rsidP="00583C41">
            <w:r w:rsidRPr="00303276">
              <w:t>Łopiennik Górny</w:t>
            </w:r>
          </w:p>
        </w:tc>
        <w:tc>
          <w:tcPr>
            <w:tcW w:w="3969" w:type="dxa"/>
            <w:shd w:val="clear" w:color="auto" w:fill="auto"/>
          </w:tcPr>
          <w:p w:rsidR="00BC784E" w:rsidRDefault="00BC784E" w:rsidP="006A21E6">
            <w:pPr>
              <w:numPr>
                <w:ilvl w:val="0"/>
                <w:numId w:val="5"/>
              </w:numPr>
              <w:spacing w:line="360" w:lineRule="auto"/>
            </w:pPr>
            <w:r>
              <w:t xml:space="preserve">Konrad </w:t>
            </w:r>
            <w:proofErr w:type="spellStart"/>
            <w:r>
              <w:t>Polikowski</w:t>
            </w:r>
            <w:proofErr w:type="spellEnd"/>
            <w:r w:rsidR="00E71B0F">
              <w:t xml:space="preserve"> - zastępca</w:t>
            </w:r>
          </w:p>
          <w:p w:rsidR="00BC784E" w:rsidRDefault="00E71B0F" w:rsidP="006A21E6">
            <w:pPr>
              <w:numPr>
                <w:ilvl w:val="0"/>
                <w:numId w:val="5"/>
              </w:numPr>
              <w:spacing w:line="360" w:lineRule="auto"/>
            </w:pPr>
            <w:r>
              <w:t xml:space="preserve">Witold </w:t>
            </w:r>
            <w:proofErr w:type="spellStart"/>
            <w:r>
              <w:t>Boruc</w:t>
            </w:r>
            <w:r w:rsidR="00BC784E">
              <w:t>zenko</w:t>
            </w:r>
            <w:proofErr w:type="spellEnd"/>
            <w:r>
              <w:t xml:space="preserve"> - przewodniczący</w:t>
            </w:r>
          </w:p>
          <w:p w:rsidR="00BC784E" w:rsidRDefault="00BC784E" w:rsidP="006A21E6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>
              <w:t xml:space="preserve">Joanna </w:t>
            </w:r>
            <w:proofErr w:type="spellStart"/>
            <w:r>
              <w:t>Sławacka</w:t>
            </w:r>
            <w:proofErr w:type="spellEnd"/>
            <w:r w:rsidR="002308C7">
              <w:t xml:space="preserve"> - sekretarz</w:t>
            </w:r>
          </w:p>
          <w:p w:rsidR="00BC784E" w:rsidRDefault="00BC784E" w:rsidP="006A21E6">
            <w:pPr>
              <w:numPr>
                <w:ilvl w:val="0"/>
                <w:numId w:val="5"/>
              </w:numPr>
              <w:spacing w:line="360" w:lineRule="auto"/>
            </w:pPr>
            <w:r>
              <w:t>Łukasz Nawrocki</w:t>
            </w:r>
          </w:p>
          <w:p w:rsidR="00BC784E" w:rsidRDefault="00BC784E" w:rsidP="006A21E6">
            <w:pPr>
              <w:numPr>
                <w:ilvl w:val="0"/>
                <w:numId w:val="5"/>
              </w:numPr>
              <w:spacing w:line="360" w:lineRule="auto"/>
            </w:pPr>
            <w:r>
              <w:t xml:space="preserve">Marcin </w:t>
            </w:r>
            <w:proofErr w:type="spellStart"/>
            <w:r>
              <w:t>Zieńkowski</w:t>
            </w:r>
            <w:proofErr w:type="spellEnd"/>
          </w:p>
          <w:p w:rsidR="00BC784E" w:rsidRPr="00303276" w:rsidRDefault="00BC784E" w:rsidP="00583C41"/>
        </w:tc>
        <w:tc>
          <w:tcPr>
            <w:tcW w:w="2551" w:type="dxa"/>
          </w:tcPr>
          <w:p w:rsidR="00C875FF" w:rsidRDefault="00C875FF" w:rsidP="00DA568C">
            <w:pPr>
              <w:spacing w:line="360" w:lineRule="auto"/>
            </w:pPr>
            <w:r>
              <w:t>Biblioteka Publiczna</w:t>
            </w:r>
          </w:p>
          <w:p w:rsidR="00C875FF" w:rsidRDefault="00C875FF" w:rsidP="00DA568C">
            <w:pPr>
              <w:spacing w:line="360" w:lineRule="auto"/>
            </w:pPr>
            <w:r>
              <w:t>Sala narad</w:t>
            </w:r>
          </w:p>
          <w:p w:rsidR="00BC784E" w:rsidRDefault="00DA568C" w:rsidP="00DA568C">
            <w:pPr>
              <w:spacing w:line="360" w:lineRule="auto"/>
            </w:pPr>
            <w:r>
              <w:t>24.07.</w:t>
            </w:r>
            <w:r w:rsidR="00D01BE4">
              <w:t>2019r.</w:t>
            </w:r>
          </w:p>
          <w:p w:rsidR="00DA568C" w:rsidRDefault="00DA568C" w:rsidP="00DA568C">
            <w:pPr>
              <w:spacing w:line="360" w:lineRule="auto"/>
            </w:pPr>
            <w:r>
              <w:t>28.07.</w:t>
            </w:r>
            <w:r w:rsidR="00D01BE4">
              <w:t>2019r</w:t>
            </w:r>
          </w:p>
          <w:p w:rsidR="00DA568C" w:rsidRDefault="00DA568C" w:rsidP="00DA568C">
            <w:pPr>
              <w:spacing w:line="360" w:lineRule="auto"/>
            </w:pPr>
            <w:r>
              <w:t>05.07.</w:t>
            </w:r>
            <w:r w:rsidR="00D01BE4">
              <w:t>2019r.</w:t>
            </w:r>
          </w:p>
          <w:p w:rsidR="00DA568C" w:rsidRDefault="00DA568C" w:rsidP="00DA568C">
            <w:pPr>
              <w:spacing w:line="360" w:lineRule="auto"/>
            </w:pPr>
            <w:r>
              <w:t>W godz. 9:00-12:00</w:t>
            </w:r>
          </w:p>
        </w:tc>
      </w:tr>
      <w:tr w:rsidR="00BC784E" w:rsidRPr="00303276" w:rsidTr="007B57C3">
        <w:trPr>
          <w:trHeight w:val="2665"/>
        </w:trPr>
        <w:tc>
          <w:tcPr>
            <w:tcW w:w="595" w:type="dxa"/>
            <w:vMerge/>
            <w:shd w:val="clear" w:color="auto" w:fill="auto"/>
          </w:tcPr>
          <w:p w:rsidR="00BC784E" w:rsidRPr="00303276" w:rsidRDefault="00BC784E" w:rsidP="00583C41"/>
        </w:tc>
        <w:tc>
          <w:tcPr>
            <w:tcW w:w="1576" w:type="dxa"/>
            <w:vMerge/>
            <w:shd w:val="clear" w:color="auto" w:fill="auto"/>
          </w:tcPr>
          <w:p w:rsidR="00BC784E" w:rsidRPr="00303276" w:rsidRDefault="00BC784E" w:rsidP="00583C41"/>
        </w:tc>
        <w:tc>
          <w:tcPr>
            <w:tcW w:w="1657" w:type="dxa"/>
            <w:shd w:val="clear" w:color="auto" w:fill="auto"/>
            <w:vAlign w:val="center"/>
          </w:tcPr>
          <w:p w:rsidR="00BC784E" w:rsidRPr="00303276" w:rsidRDefault="00BC784E" w:rsidP="00583C41">
            <w:r w:rsidRPr="00303276">
              <w:t>Rudnik</w:t>
            </w:r>
          </w:p>
        </w:tc>
        <w:tc>
          <w:tcPr>
            <w:tcW w:w="3969" w:type="dxa"/>
            <w:shd w:val="clear" w:color="auto" w:fill="auto"/>
          </w:tcPr>
          <w:p w:rsidR="00BC784E" w:rsidRDefault="00BC784E" w:rsidP="006A21E6">
            <w:pPr>
              <w:numPr>
                <w:ilvl w:val="0"/>
                <w:numId w:val="6"/>
              </w:numPr>
              <w:spacing w:line="360" w:lineRule="auto"/>
            </w:pPr>
            <w:r>
              <w:t>Adam Banach</w:t>
            </w:r>
          </w:p>
          <w:p w:rsidR="00BC784E" w:rsidRDefault="00BC784E" w:rsidP="006A21E6">
            <w:pPr>
              <w:numPr>
                <w:ilvl w:val="0"/>
                <w:numId w:val="6"/>
              </w:numPr>
              <w:spacing w:line="360" w:lineRule="auto"/>
            </w:pPr>
            <w:r>
              <w:t>Leszek Makówka</w:t>
            </w:r>
          </w:p>
          <w:p w:rsidR="00BC784E" w:rsidRDefault="00BC784E" w:rsidP="006A21E6">
            <w:pPr>
              <w:numPr>
                <w:ilvl w:val="0"/>
                <w:numId w:val="6"/>
              </w:numPr>
              <w:spacing w:line="360" w:lineRule="auto"/>
            </w:pPr>
            <w:r>
              <w:t xml:space="preserve">Romuald </w:t>
            </w:r>
            <w:proofErr w:type="spellStart"/>
            <w:r>
              <w:t>Kopiel</w:t>
            </w:r>
            <w:proofErr w:type="spellEnd"/>
            <w:r w:rsidR="00891526">
              <w:t xml:space="preserve"> - zastępca</w:t>
            </w:r>
          </w:p>
          <w:p w:rsidR="00BC784E" w:rsidRDefault="00BC784E" w:rsidP="006A21E6">
            <w:pPr>
              <w:numPr>
                <w:ilvl w:val="0"/>
                <w:numId w:val="6"/>
              </w:numPr>
              <w:spacing w:line="360" w:lineRule="auto"/>
            </w:pPr>
            <w:r>
              <w:t>Jarosław Frącek</w:t>
            </w:r>
            <w:r w:rsidR="00891526">
              <w:t xml:space="preserve"> - sekretarz</w:t>
            </w:r>
          </w:p>
          <w:p w:rsidR="00BC784E" w:rsidRDefault="00BC784E" w:rsidP="006A21E6">
            <w:pPr>
              <w:numPr>
                <w:ilvl w:val="0"/>
                <w:numId w:val="6"/>
              </w:numPr>
              <w:spacing w:line="360" w:lineRule="auto"/>
            </w:pPr>
            <w:r>
              <w:t>Kamil Małysz</w:t>
            </w:r>
            <w:r w:rsidR="00891526">
              <w:t xml:space="preserve"> - przewodniczący</w:t>
            </w:r>
          </w:p>
          <w:p w:rsidR="00BC784E" w:rsidRPr="00303276" w:rsidRDefault="00BC784E" w:rsidP="00583C41"/>
        </w:tc>
        <w:tc>
          <w:tcPr>
            <w:tcW w:w="2551" w:type="dxa"/>
          </w:tcPr>
          <w:p w:rsidR="00BC784E" w:rsidRDefault="0067142B" w:rsidP="00891526">
            <w:pPr>
              <w:spacing w:line="360" w:lineRule="auto"/>
            </w:pPr>
            <w:r>
              <w:t xml:space="preserve">U G </w:t>
            </w:r>
          </w:p>
          <w:p w:rsidR="0067142B" w:rsidRDefault="0067142B" w:rsidP="00891526">
            <w:pPr>
              <w:spacing w:line="360" w:lineRule="auto"/>
            </w:pPr>
            <w:r>
              <w:t>28</w:t>
            </w:r>
            <w:r w:rsidR="00C82429">
              <w:t>.06.2019r.</w:t>
            </w:r>
          </w:p>
          <w:p w:rsidR="0067142B" w:rsidRDefault="0067142B" w:rsidP="00891526">
            <w:pPr>
              <w:spacing w:line="360" w:lineRule="auto"/>
            </w:pPr>
            <w:r>
              <w:t>04</w:t>
            </w:r>
            <w:r w:rsidR="00C82429">
              <w:t>.07.2019r.</w:t>
            </w:r>
          </w:p>
          <w:p w:rsidR="0067142B" w:rsidRDefault="0067142B" w:rsidP="00891526">
            <w:pPr>
              <w:spacing w:line="360" w:lineRule="auto"/>
            </w:pPr>
            <w:r>
              <w:t>05</w:t>
            </w:r>
            <w:r w:rsidR="00C82429">
              <w:t>.07.2019r.</w:t>
            </w:r>
          </w:p>
          <w:p w:rsidR="0067142B" w:rsidRDefault="0067142B" w:rsidP="00891526">
            <w:pPr>
              <w:spacing w:line="360" w:lineRule="auto"/>
            </w:pPr>
            <w:r>
              <w:t>W godz. 11:00-13:00</w:t>
            </w:r>
          </w:p>
        </w:tc>
      </w:tr>
      <w:tr w:rsidR="00BC784E" w:rsidRPr="00303276" w:rsidTr="007B57C3">
        <w:trPr>
          <w:trHeight w:val="2665"/>
        </w:trPr>
        <w:tc>
          <w:tcPr>
            <w:tcW w:w="595" w:type="dxa"/>
            <w:vMerge/>
            <w:shd w:val="clear" w:color="auto" w:fill="auto"/>
          </w:tcPr>
          <w:p w:rsidR="00BC784E" w:rsidRPr="00303276" w:rsidRDefault="00BC784E" w:rsidP="00583C41"/>
        </w:tc>
        <w:tc>
          <w:tcPr>
            <w:tcW w:w="1576" w:type="dxa"/>
            <w:vMerge/>
            <w:shd w:val="clear" w:color="auto" w:fill="auto"/>
          </w:tcPr>
          <w:p w:rsidR="00BC784E" w:rsidRPr="00303276" w:rsidRDefault="00BC784E" w:rsidP="00583C41"/>
        </w:tc>
        <w:tc>
          <w:tcPr>
            <w:tcW w:w="1657" w:type="dxa"/>
            <w:shd w:val="clear" w:color="auto" w:fill="auto"/>
            <w:vAlign w:val="center"/>
          </w:tcPr>
          <w:p w:rsidR="00BC784E" w:rsidRPr="00303276" w:rsidRDefault="00BC784E" w:rsidP="00583C41">
            <w:r w:rsidRPr="00303276">
              <w:t>Siennica Różana</w:t>
            </w:r>
          </w:p>
        </w:tc>
        <w:tc>
          <w:tcPr>
            <w:tcW w:w="3969" w:type="dxa"/>
            <w:shd w:val="clear" w:color="auto" w:fill="auto"/>
          </w:tcPr>
          <w:p w:rsidR="00BC784E" w:rsidRDefault="00BC784E" w:rsidP="006A21E6">
            <w:pPr>
              <w:numPr>
                <w:ilvl w:val="0"/>
                <w:numId w:val="7"/>
              </w:numPr>
              <w:spacing w:line="360" w:lineRule="auto"/>
            </w:pPr>
            <w:r>
              <w:t>Aneta Zdzisława Kołtun</w:t>
            </w:r>
            <w:r w:rsidR="00451B4A">
              <w:t xml:space="preserve"> - sekretarz</w:t>
            </w:r>
          </w:p>
          <w:p w:rsidR="00BC784E" w:rsidRDefault="00BC784E" w:rsidP="006A21E6">
            <w:pPr>
              <w:numPr>
                <w:ilvl w:val="0"/>
                <w:numId w:val="7"/>
              </w:numPr>
              <w:spacing w:line="360" w:lineRule="auto"/>
            </w:pPr>
            <w:r>
              <w:t>Anna Maria Bielak</w:t>
            </w:r>
          </w:p>
          <w:p w:rsidR="00BC784E" w:rsidRDefault="00BC784E" w:rsidP="006A21E6">
            <w:pPr>
              <w:numPr>
                <w:ilvl w:val="0"/>
                <w:numId w:val="7"/>
              </w:numPr>
              <w:spacing w:line="360" w:lineRule="auto"/>
            </w:pPr>
            <w:r>
              <w:t xml:space="preserve">Grzegorz </w:t>
            </w:r>
            <w:proofErr w:type="spellStart"/>
            <w:r>
              <w:t>Kułogo</w:t>
            </w:r>
            <w:proofErr w:type="spellEnd"/>
          </w:p>
          <w:p w:rsidR="00BC784E" w:rsidRDefault="00451B4A" w:rsidP="006A21E6">
            <w:pPr>
              <w:numPr>
                <w:ilvl w:val="0"/>
                <w:numId w:val="7"/>
              </w:numPr>
              <w:spacing w:line="360" w:lineRule="auto"/>
            </w:pPr>
            <w:r>
              <w:t>Agnieszka Zaw</w:t>
            </w:r>
            <w:r w:rsidR="00BC784E">
              <w:t>orska</w:t>
            </w:r>
            <w:r w:rsidR="005A18CC">
              <w:t xml:space="preserve"> - przewodnicząca</w:t>
            </w:r>
          </w:p>
          <w:p w:rsidR="00BC784E" w:rsidRDefault="00BC784E" w:rsidP="006A21E6">
            <w:pPr>
              <w:numPr>
                <w:ilvl w:val="0"/>
                <w:numId w:val="7"/>
              </w:numPr>
              <w:spacing w:line="360" w:lineRule="auto"/>
            </w:pPr>
            <w:r>
              <w:t xml:space="preserve">Ewelina </w:t>
            </w:r>
            <w:proofErr w:type="spellStart"/>
            <w:r>
              <w:t>Matczuk</w:t>
            </w:r>
            <w:proofErr w:type="spellEnd"/>
            <w:r w:rsidR="00451B4A">
              <w:t xml:space="preserve"> - zastępca</w:t>
            </w:r>
          </w:p>
          <w:p w:rsidR="00BC784E" w:rsidRPr="00303276" w:rsidRDefault="00BC784E" w:rsidP="00583C41"/>
        </w:tc>
        <w:tc>
          <w:tcPr>
            <w:tcW w:w="2551" w:type="dxa"/>
          </w:tcPr>
          <w:p w:rsidR="005A18CC" w:rsidRDefault="005A18CC" w:rsidP="00451B4A">
            <w:pPr>
              <w:spacing w:line="360" w:lineRule="auto"/>
            </w:pPr>
            <w:r>
              <w:t>U G sala konferencyjna</w:t>
            </w:r>
          </w:p>
          <w:p w:rsidR="00BC784E" w:rsidRDefault="005A18CC" w:rsidP="00451B4A">
            <w:pPr>
              <w:spacing w:line="360" w:lineRule="auto"/>
            </w:pPr>
            <w:r>
              <w:t>21</w:t>
            </w:r>
            <w:r w:rsidR="006F4F09">
              <w:t>.06.2019r.</w:t>
            </w:r>
          </w:p>
          <w:p w:rsidR="005A18CC" w:rsidRDefault="005A18CC" w:rsidP="00451B4A">
            <w:pPr>
              <w:spacing w:line="360" w:lineRule="auto"/>
            </w:pPr>
            <w:r>
              <w:t>28</w:t>
            </w:r>
            <w:r w:rsidR="006F4F09">
              <w:t>.06.2019r.</w:t>
            </w:r>
          </w:p>
          <w:p w:rsidR="005A18CC" w:rsidRDefault="005A18CC" w:rsidP="00451B4A">
            <w:pPr>
              <w:spacing w:line="360" w:lineRule="auto"/>
            </w:pPr>
            <w:r>
              <w:t>05.07.2019r.</w:t>
            </w:r>
          </w:p>
          <w:p w:rsidR="005A18CC" w:rsidRDefault="005A18CC" w:rsidP="00451B4A">
            <w:pPr>
              <w:spacing w:line="360" w:lineRule="auto"/>
            </w:pPr>
            <w:r>
              <w:t>W godz. 14:00-16:00</w:t>
            </w:r>
          </w:p>
        </w:tc>
      </w:tr>
      <w:tr w:rsidR="00BC784E" w:rsidRPr="00303276" w:rsidTr="007B57C3">
        <w:trPr>
          <w:trHeight w:val="2665"/>
        </w:trPr>
        <w:tc>
          <w:tcPr>
            <w:tcW w:w="595" w:type="dxa"/>
            <w:vMerge/>
            <w:shd w:val="clear" w:color="auto" w:fill="auto"/>
          </w:tcPr>
          <w:p w:rsidR="00BC784E" w:rsidRPr="00303276" w:rsidRDefault="00BC784E" w:rsidP="00583C41"/>
        </w:tc>
        <w:tc>
          <w:tcPr>
            <w:tcW w:w="1576" w:type="dxa"/>
            <w:vMerge/>
            <w:shd w:val="clear" w:color="auto" w:fill="auto"/>
          </w:tcPr>
          <w:p w:rsidR="00BC784E" w:rsidRPr="00303276" w:rsidRDefault="00BC784E" w:rsidP="00583C41"/>
        </w:tc>
        <w:tc>
          <w:tcPr>
            <w:tcW w:w="1657" w:type="dxa"/>
            <w:shd w:val="clear" w:color="auto" w:fill="auto"/>
            <w:vAlign w:val="center"/>
          </w:tcPr>
          <w:p w:rsidR="00BC784E" w:rsidRPr="00303276" w:rsidRDefault="00BC784E" w:rsidP="00583C41">
            <w:r w:rsidRPr="00303276">
              <w:t>Żółkiewka</w:t>
            </w:r>
          </w:p>
        </w:tc>
        <w:tc>
          <w:tcPr>
            <w:tcW w:w="3969" w:type="dxa"/>
            <w:shd w:val="clear" w:color="auto" w:fill="auto"/>
          </w:tcPr>
          <w:p w:rsidR="00BC784E" w:rsidRDefault="00EB56FC" w:rsidP="006A21E6">
            <w:pPr>
              <w:numPr>
                <w:ilvl w:val="0"/>
                <w:numId w:val="8"/>
              </w:numPr>
              <w:spacing w:line="360" w:lineRule="auto"/>
            </w:pPr>
            <w:r>
              <w:t>Andrzej Mirosław</w:t>
            </w:r>
            <w:r w:rsidR="00CE795A">
              <w:t xml:space="preserve"> - zastępca</w:t>
            </w:r>
          </w:p>
          <w:p w:rsidR="00BC784E" w:rsidRDefault="00BC784E" w:rsidP="006A21E6">
            <w:pPr>
              <w:numPr>
                <w:ilvl w:val="0"/>
                <w:numId w:val="8"/>
              </w:numPr>
              <w:spacing w:line="360" w:lineRule="auto"/>
            </w:pPr>
            <w:r>
              <w:t xml:space="preserve">Beata </w:t>
            </w:r>
            <w:proofErr w:type="spellStart"/>
            <w:r>
              <w:t>Kotyło</w:t>
            </w:r>
            <w:proofErr w:type="spellEnd"/>
          </w:p>
          <w:p w:rsidR="00BC784E" w:rsidRDefault="00BC784E" w:rsidP="006A21E6">
            <w:pPr>
              <w:numPr>
                <w:ilvl w:val="0"/>
                <w:numId w:val="8"/>
              </w:numPr>
              <w:spacing w:line="360" w:lineRule="auto"/>
            </w:pPr>
            <w:r>
              <w:t xml:space="preserve">Alicja </w:t>
            </w:r>
            <w:proofErr w:type="spellStart"/>
            <w:r>
              <w:t>Starościak</w:t>
            </w:r>
            <w:proofErr w:type="spellEnd"/>
            <w:r w:rsidR="00CE795A">
              <w:t xml:space="preserve"> - sekretarz</w:t>
            </w:r>
          </w:p>
          <w:p w:rsidR="00BC784E" w:rsidRDefault="00CE795A" w:rsidP="006A21E6">
            <w:pPr>
              <w:numPr>
                <w:ilvl w:val="0"/>
                <w:numId w:val="8"/>
              </w:numPr>
              <w:spacing w:line="360" w:lineRule="auto"/>
            </w:pPr>
            <w:r>
              <w:t>Agata Roman</w:t>
            </w:r>
            <w:r w:rsidR="00BC784E">
              <w:t>ek</w:t>
            </w:r>
            <w:r>
              <w:t xml:space="preserve"> - przewodnicząca</w:t>
            </w:r>
          </w:p>
          <w:p w:rsidR="00BC784E" w:rsidRDefault="00BC784E" w:rsidP="006A21E6">
            <w:pPr>
              <w:numPr>
                <w:ilvl w:val="0"/>
                <w:numId w:val="8"/>
              </w:numPr>
              <w:spacing w:line="360" w:lineRule="auto"/>
            </w:pPr>
            <w:r>
              <w:t xml:space="preserve">Jolanta </w:t>
            </w:r>
            <w:proofErr w:type="spellStart"/>
            <w:r>
              <w:t>Żuber</w:t>
            </w:r>
            <w:proofErr w:type="spellEnd"/>
          </w:p>
          <w:p w:rsidR="00BC784E" w:rsidRPr="00303276" w:rsidRDefault="00BC784E" w:rsidP="00583C41"/>
        </w:tc>
        <w:tc>
          <w:tcPr>
            <w:tcW w:w="2551" w:type="dxa"/>
          </w:tcPr>
          <w:p w:rsidR="00BC784E" w:rsidRDefault="00050D7D" w:rsidP="006A0B83">
            <w:pPr>
              <w:spacing w:line="360" w:lineRule="auto"/>
            </w:pPr>
            <w:r>
              <w:t>U G</w:t>
            </w:r>
          </w:p>
          <w:p w:rsidR="00050D7D" w:rsidRDefault="00050D7D" w:rsidP="006A0B83">
            <w:pPr>
              <w:spacing w:line="360" w:lineRule="auto"/>
            </w:pPr>
            <w:r>
              <w:t>Codziennie</w:t>
            </w:r>
          </w:p>
          <w:p w:rsidR="00050D7D" w:rsidRDefault="00050D7D" w:rsidP="006A0B83">
            <w:pPr>
              <w:spacing w:line="360" w:lineRule="auto"/>
            </w:pPr>
            <w:r>
              <w:t>8:00 – 10:00</w:t>
            </w:r>
            <w:bookmarkStart w:id="0" w:name="_GoBack"/>
            <w:bookmarkEnd w:id="0"/>
          </w:p>
        </w:tc>
      </w:tr>
    </w:tbl>
    <w:p w:rsidR="00D75029" w:rsidRDefault="00D75029" w:rsidP="00381C4D"/>
    <w:sectPr w:rsidR="00D750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96" w:rsidRDefault="00D17796" w:rsidP="00381C4D">
      <w:r>
        <w:separator/>
      </w:r>
    </w:p>
  </w:endnote>
  <w:endnote w:type="continuationSeparator" w:id="0">
    <w:p w:rsidR="00D17796" w:rsidRDefault="00D17796" w:rsidP="0038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96" w:rsidRDefault="00D17796" w:rsidP="00381C4D">
      <w:r>
        <w:separator/>
      </w:r>
    </w:p>
  </w:footnote>
  <w:footnote w:type="continuationSeparator" w:id="0">
    <w:p w:rsidR="00D17796" w:rsidRDefault="00D17796" w:rsidP="00381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8"/>
      <w:gridCol w:w="1479"/>
      <w:gridCol w:w="2126"/>
      <w:gridCol w:w="3827"/>
      <w:gridCol w:w="2234"/>
    </w:tblGrid>
    <w:tr w:rsidR="00BC784E" w:rsidRPr="005042EA" w:rsidTr="00BC784E">
      <w:trPr>
        <w:trHeight w:val="964"/>
      </w:trPr>
      <w:tc>
        <w:tcPr>
          <w:tcW w:w="648" w:type="dxa"/>
          <w:shd w:val="clear" w:color="auto" w:fill="auto"/>
          <w:vAlign w:val="center"/>
        </w:tcPr>
        <w:p w:rsidR="00BC784E" w:rsidRPr="005042EA" w:rsidRDefault="00BC784E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Lp.</w:t>
          </w:r>
        </w:p>
      </w:tc>
      <w:tc>
        <w:tcPr>
          <w:tcW w:w="1479" w:type="dxa"/>
          <w:shd w:val="clear" w:color="auto" w:fill="auto"/>
          <w:vAlign w:val="center"/>
        </w:tcPr>
        <w:p w:rsidR="00BC784E" w:rsidRPr="005042EA" w:rsidRDefault="00BC784E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Powiat</w:t>
          </w:r>
        </w:p>
      </w:tc>
      <w:tc>
        <w:tcPr>
          <w:tcW w:w="2126" w:type="dxa"/>
          <w:shd w:val="clear" w:color="auto" w:fill="auto"/>
          <w:vAlign w:val="center"/>
        </w:tcPr>
        <w:p w:rsidR="00BC784E" w:rsidRPr="005042EA" w:rsidRDefault="00BC784E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Gmina</w:t>
          </w:r>
        </w:p>
      </w:tc>
      <w:tc>
        <w:tcPr>
          <w:tcW w:w="3827" w:type="dxa"/>
          <w:shd w:val="clear" w:color="auto" w:fill="auto"/>
          <w:vAlign w:val="center"/>
        </w:tcPr>
        <w:p w:rsidR="00BC784E" w:rsidRPr="005042EA" w:rsidRDefault="00BC784E" w:rsidP="00381C4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Członkowie komisji okręgowej</w:t>
          </w:r>
        </w:p>
      </w:tc>
      <w:tc>
        <w:tcPr>
          <w:tcW w:w="2234" w:type="dxa"/>
          <w:shd w:val="clear" w:color="auto" w:fill="auto"/>
          <w:vAlign w:val="center"/>
        </w:tcPr>
        <w:p w:rsidR="00BC784E" w:rsidRPr="005042EA" w:rsidRDefault="00BC784E" w:rsidP="00381C4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Dyżur</w:t>
          </w:r>
        </w:p>
      </w:tc>
    </w:tr>
  </w:tbl>
  <w:p w:rsidR="00381C4D" w:rsidRDefault="00381C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5EF6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3413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3E0E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F7FB1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A0D3F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B56C0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44506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41594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06A44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4D"/>
    <w:rsid w:val="00050D7D"/>
    <w:rsid w:val="00084F13"/>
    <w:rsid w:val="00095F64"/>
    <w:rsid w:val="00111C92"/>
    <w:rsid w:val="001366CD"/>
    <w:rsid w:val="00146173"/>
    <w:rsid w:val="002308C7"/>
    <w:rsid w:val="00343E5F"/>
    <w:rsid w:val="00354567"/>
    <w:rsid w:val="00381C4D"/>
    <w:rsid w:val="0039152F"/>
    <w:rsid w:val="00393CF0"/>
    <w:rsid w:val="003B673C"/>
    <w:rsid w:val="00451B4A"/>
    <w:rsid w:val="004D5B4D"/>
    <w:rsid w:val="004F239E"/>
    <w:rsid w:val="005A18CC"/>
    <w:rsid w:val="005F71EB"/>
    <w:rsid w:val="0067142B"/>
    <w:rsid w:val="00682EF0"/>
    <w:rsid w:val="006A0B83"/>
    <w:rsid w:val="006A21E6"/>
    <w:rsid w:val="006F4F09"/>
    <w:rsid w:val="007B57C3"/>
    <w:rsid w:val="008054A9"/>
    <w:rsid w:val="00807AF6"/>
    <w:rsid w:val="00891526"/>
    <w:rsid w:val="008A1975"/>
    <w:rsid w:val="008D272A"/>
    <w:rsid w:val="00920249"/>
    <w:rsid w:val="009E08DB"/>
    <w:rsid w:val="009F6E9E"/>
    <w:rsid w:val="00A3379C"/>
    <w:rsid w:val="00AB6EA8"/>
    <w:rsid w:val="00AF2BFF"/>
    <w:rsid w:val="00B1745C"/>
    <w:rsid w:val="00B514C7"/>
    <w:rsid w:val="00B730B7"/>
    <w:rsid w:val="00BC784E"/>
    <w:rsid w:val="00C0099B"/>
    <w:rsid w:val="00C03088"/>
    <w:rsid w:val="00C54491"/>
    <w:rsid w:val="00C71E4F"/>
    <w:rsid w:val="00C82429"/>
    <w:rsid w:val="00C875FF"/>
    <w:rsid w:val="00CE795A"/>
    <w:rsid w:val="00CF1B9A"/>
    <w:rsid w:val="00D01BE4"/>
    <w:rsid w:val="00D173D3"/>
    <w:rsid w:val="00D17796"/>
    <w:rsid w:val="00D67ED8"/>
    <w:rsid w:val="00D75029"/>
    <w:rsid w:val="00D9276F"/>
    <w:rsid w:val="00DA568C"/>
    <w:rsid w:val="00DE4EBD"/>
    <w:rsid w:val="00E57FAF"/>
    <w:rsid w:val="00E71B0F"/>
    <w:rsid w:val="00EB56FC"/>
    <w:rsid w:val="00E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E6304-A6E2-4DC0-A123-2C673A2A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C4D"/>
  </w:style>
  <w:style w:type="paragraph" w:styleId="Stopka">
    <w:name w:val="footer"/>
    <w:basedOn w:val="Normalny"/>
    <w:link w:val="StopkaZnak"/>
    <w:uiPriority w:val="99"/>
    <w:unhideWhenUsed/>
    <w:rsid w:val="00381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C4D"/>
  </w:style>
  <w:style w:type="paragraph" w:styleId="Tekstdymka">
    <w:name w:val="Balloon Text"/>
    <w:basedOn w:val="Normalny"/>
    <w:link w:val="TekstdymkaZnak"/>
    <w:uiPriority w:val="99"/>
    <w:semiHidden/>
    <w:unhideWhenUsed/>
    <w:rsid w:val="00381C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C4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A2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AgnieszkaWasiak</dc:creator>
  <cp:keywords/>
  <dc:description/>
  <cp:lastModifiedBy>Sekretariat</cp:lastModifiedBy>
  <cp:revision>42</cp:revision>
  <cp:lastPrinted>2019-06-06T14:04:00Z</cp:lastPrinted>
  <dcterms:created xsi:type="dcterms:W3CDTF">2019-06-13T08:01:00Z</dcterms:created>
  <dcterms:modified xsi:type="dcterms:W3CDTF">2019-07-02T07:38:00Z</dcterms:modified>
</cp:coreProperties>
</file>