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603"/>
        <w:gridCol w:w="1701"/>
        <w:gridCol w:w="3544"/>
        <w:gridCol w:w="2835"/>
      </w:tblGrid>
      <w:tr w:rsidR="00095A7A" w:rsidRPr="00303276" w:rsidTr="00F2434F">
        <w:trPr>
          <w:trHeight w:val="2665"/>
        </w:trPr>
        <w:tc>
          <w:tcPr>
            <w:tcW w:w="665" w:type="dxa"/>
            <w:vMerge w:val="restart"/>
            <w:shd w:val="clear" w:color="auto" w:fill="auto"/>
          </w:tcPr>
          <w:p w:rsidR="00095A7A" w:rsidRPr="00303276" w:rsidRDefault="00095A7A" w:rsidP="00583C41">
            <w:r w:rsidRPr="00303276">
              <w:t>4.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095A7A" w:rsidRPr="00303276" w:rsidRDefault="00095A7A" w:rsidP="00583C41">
            <w:r w:rsidRPr="00303276">
              <w:t>hrubieszowski</w:t>
            </w:r>
          </w:p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 xml:space="preserve">Hrubieszów – Miasto 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Józef </w:t>
            </w:r>
            <w:proofErr w:type="spellStart"/>
            <w:r>
              <w:t>Bojarczuk</w:t>
            </w:r>
            <w:proofErr w:type="spellEnd"/>
          </w:p>
          <w:p w:rsidR="00095A7A" w:rsidRDefault="00095A7A" w:rsidP="00F577B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Elżbieta </w:t>
            </w:r>
            <w:proofErr w:type="spellStart"/>
            <w:r>
              <w:t>Nej-Jeger</w:t>
            </w:r>
            <w:proofErr w:type="spellEnd"/>
            <w:r w:rsidR="00FC3067">
              <w:t xml:space="preserve"> przewodnicząca</w:t>
            </w:r>
          </w:p>
          <w:p w:rsidR="00095A7A" w:rsidRDefault="00095A7A" w:rsidP="00F577B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Zbignniew</w:t>
            </w:r>
            <w:proofErr w:type="spellEnd"/>
            <w:r>
              <w:t xml:space="preserve"> Lebiedowicz</w:t>
            </w:r>
          </w:p>
          <w:p w:rsidR="00095A7A" w:rsidRDefault="00095A7A" w:rsidP="00F577BA">
            <w:pPr>
              <w:numPr>
                <w:ilvl w:val="0"/>
                <w:numId w:val="1"/>
              </w:numPr>
              <w:spacing w:line="360" w:lineRule="auto"/>
            </w:pPr>
            <w:r>
              <w:t>Lucyna Zając</w:t>
            </w:r>
          </w:p>
          <w:p w:rsidR="00095A7A" w:rsidRDefault="00095A7A" w:rsidP="00F577B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Anna </w:t>
            </w:r>
            <w:proofErr w:type="spellStart"/>
            <w:r>
              <w:t>Wiszniwska</w:t>
            </w:r>
            <w:proofErr w:type="spellEnd"/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E84A4E" w:rsidP="00FC3067">
            <w:pPr>
              <w:spacing w:line="360" w:lineRule="auto"/>
            </w:pPr>
            <w:r>
              <w:t>PODR</w:t>
            </w:r>
            <w:r w:rsidR="0054102D">
              <w:t xml:space="preserve"> ul. 3-go Maja 37</w:t>
            </w:r>
          </w:p>
          <w:p w:rsidR="0054102D" w:rsidRDefault="0054102D" w:rsidP="0054102D">
            <w:pPr>
              <w:spacing w:line="360" w:lineRule="auto"/>
            </w:pPr>
            <w:r>
              <w:t>Poniedziałek – Piątek</w:t>
            </w:r>
          </w:p>
          <w:p w:rsidR="0054102D" w:rsidRDefault="0054102D" w:rsidP="0054102D">
            <w:pPr>
              <w:spacing w:line="360" w:lineRule="auto"/>
            </w:pPr>
            <w:r>
              <w:t>Od 14.06.2019r. do 05.07.2019r.</w:t>
            </w:r>
          </w:p>
          <w:p w:rsidR="0054102D" w:rsidRDefault="0054102D" w:rsidP="0054102D">
            <w:pPr>
              <w:spacing w:line="360" w:lineRule="auto"/>
            </w:pPr>
            <w:r>
              <w:t>7:0</w:t>
            </w:r>
            <w:bookmarkStart w:id="0" w:name="_GoBack"/>
            <w:bookmarkEnd w:id="0"/>
            <w:r>
              <w:t>0 – 15:00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 xml:space="preserve">Hrubieszów – Gmina 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3"/>
              </w:numPr>
              <w:spacing w:line="360" w:lineRule="auto"/>
            </w:pPr>
            <w:r>
              <w:t>Janusz Florek</w:t>
            </w:r>
          </w:p>
          <w:p w:rsidR="00095A7A" w:rsidRDefault="00095A7A" w:rsidP="00F577BA">
            <w:pPr>
              <w:numPr>
                <w:ilvl w:val="0"/>
                <w:numId w:val="3"/>
              </w:numPr>
              <w:spacing w:line="360" w:lineRule="auto"/>
            </w:pPr>
            <w:r>
              <w:t>Jan Magnuszewski</w:t>
            </w:r>
            <w:r w:rsidR="00EA7AD3">
              <w:t xml:space="preserve"> - przewodniczący</w:t>
            </w:r>
          </w:p>
          <w:p w:rsidR="00095A7A" w:rsidRDefault="00095A7A" w:rsidP="00F577BA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Jerzy </w:t>
            </w:r>
            <w:proofErr w:type="spellStart"/>
            <w:r>
              <w:t>Fędorczuk</w:t>
            </w:r>
            <w:proofErr w:type="spellEnd"/>
          </w:p>
          <w:p w:rsidR="00095A7A" w:rsidRDefault="00095A7A" w:rsidP="00F577BA">
            <w:pPr>
              <w:numPr>
                <w:ilvl w:val="0"/>
                <w:numId w:val="3"/>
              </w:numPr>
              <w:spacing w:line="360" w:lineRule="auto"/>
            </w:pPr>
            <w:r>
              <w:t>Beata Bielak</w:t>
            </w:r>
          </w:p>
          <w:p w:rsidR="00095A7A" w:rsidRDefault="00095A7A" w:rsidP="00F577BA">
            <w:pPr>
              <w:numPr>
                <w:ilvl w:val="0"/>
                <w:numId w:val="3"/>
              </w:numPr>
              <w:spacing w:line="360" w:lineRule="auto"/>
            </w:pPr>
            <w:r>
              <w:t>Jan Wawrzecki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EA7AD3" w:rsidP="00EA7AD3">
            <w:pPr>
              <w:spacing w:line="360" w:lineRule="auto"/>
            </w:pPr>
            <w:r>
              <w:t>U G</w:t>
            </w:r>
          </w:p>
          <w:p w:rsidR="00E84A4E" w:rsidRDefault="00E84A4E" w:rsidP="00EA7AD3">
            <w:pPr>
              <w:spacing w:line="360" w:lineRule="auto"/>
            </w:pPr>
            <w:r>
              <w:t>Poniedziałek – Piątek</w:t>
            </w:r>
          </w:p>
          <w:p w:rsidR="00E84A4E" w:rsidRDefault="00E84A4E" w:rsidP="00EA7AD3">
            <w:pPr>
              <w:spacing w:line="360" w:lineRule="auto"/>
            </w:pPr>
            <w:r>
              <w:t>Od 14.06.2019r. do 05.07.2019r.</w:t>
            </w:r>
          </w:p>
          <w:p w:rsidR="00E84A4E" w:rsidRDefault="00E84A4E" w:rsidP="00EA7AD3">
            <w:pPr>
              <w:spacing w:line="360" w:lineRule="auto"/>
            </w:pPr>
            <w:r>
              <w:t>7:30 – 15:00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>Dołhobyczów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2"/>
              </w:numPr>
              <w:spacing w:line="360" w:lineRule="auto"/>
            </w:pPr>
            <w:r>
              <w:t>Tomasz Tucki</w:t>
            </w:r>
          </w:p>
          <w:p w:rsidR="00095A7A" w:rsidRDefault="00095A7A" w:rsidP="00F577B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Stanisława </w:t>
            </w:r>
            <w:proofErr w:type="spellStart"/>
            <w:r>
              <w:t>Staszczuk</w:t>
            </w:r>
            <w:proofErr w:type="spellEnd"/>
            <w:r w:rsidR="00D96E68">
              <w:t xml:space="preserve"> - przewodniczący</w:t>
            </w:r>
          </w:p>
          <w:p w:rsidR="00095A7A" w:rsidRDefault="00095A7A" w:rsidP="00F577B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Iwona Kulczyńska</w:t>
            </w:r>
            <w:r w:rsidR="00D96E68">
              <w:t xml:space="preserve"> - zastępca</w:t>
            </w:r>
          </w:p>
          <w:p w:rsidR="00095A7A" w:rsidRDefault="00095A7A" w:rsidP="00F577B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Monika </w:t>
            </w:r>
            <w:proofErr w:type="spellStart"/>
            <w:r>
              <w:t>Maksymiak</w:t>
            </w:r>
            <w:proofErr w:type="spellEnd"/>
            <w:r w:rsidR="00D96E68">
              <w:t xml:space="preserve"> - sekretarz</w:t>
            </w:r>
          </w:p>
          <w:p w:rsidR="00095A7A" w:rsidRDefault="00095A7A" w:rsidP="00F577BA">
            <w:pPr>
              <w:numPr>
                <w:ilvl w:val="0"/>
                <w:numId w:val="2"/>
              </w:numPr>
              <w:spacing w:line="360" w:lineRule="auto"/>
            </w:pPr>
            <w:r>
              <w:t>Tomasz Pasieka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D96E68" w:rsidP="00D96E68">
            <w:pPr>
              <w:spacing w:line="360" w:lineRule="auto"/>
            </w:pPr>
            <w:r>
              <w:t>U G</w:t>
            </w:r>
          </w:p>
          <w:p w:rsidR="00D96E68" w:rsidRDefault="00D96E68" w:rsidP="00D96E68">
            <w:pPr>
              <w:spacing w:line="360" w:lineRule="auto"/>
            </w:pPr>
            <w:r>
              <w:t>04.07.2019r,</w:t>
            </w:r>
          </w:p>
          <w:p w:rsidR="00D96E68" w:rsidRDefault="00D96E68" w:rsidP="00D96E68">
            <w:pPr>
              <w:spacing w:line="360" w:lineRule="auto"/>
            </w:pPr>
            <w:r>
              <w:t>05.07.2019r.</w:t>
            </w:r>
          </w:p>
          <w:p w:rsidR="00D96E68" w:rsidRDefault="00D96E68" w:rsidP="00D96E68">
            <w:pPr>
              <w:spacing w:line="360" w:lineRule="auto"/>
            </w:pPr>
            <w:r>
              <w:t>13:00 – 15:00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>Horodło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51514B">
            <w:pPr>
              <w:numPr>
                <w:ilvl w:val="0"/>
                <w:numId w:val="8"/>
              </w:numPr>
              <w:spacing w:line="360" w:lineRule="auto"/>
            </w:pPr>
            <w:r>
              <w:t>Paweł Bednarczuk</w:t>
            </w:r>
          </w:p>
          <w:p w:rsidR="00095A7A" w:rsidRDefault="00095A7A" w:rsidP="0051514B">
            <w:pPr>
              <w:numPr>
                <w:ilvl w:val="0"/>
                <w:numId w:val="8"/>
              </w:numPr>
              <w:spacing w:line="360" w:lineRule="auto"/>
            </w:pPr>
            <w:r>
              <w:t>Barbara Bazylewicz</w:t>
            </w:r>
            <w:r w:rsidR="00E03DB4">
              <w:t xml:space="preserve"> - sekretarz</w:t>
            </w:r>
          </w:p>
          <w:p w:rsidR="00095A7A" w:rsidRDefault="00095A7A" w:rsidP="0051514B">
            <w:pPr>
              <w:numPr>
                <w:ilvl w:val="0"/>
                <w:numId w:val="8"/>
              </w:numPr>
              <w:spacing w:line="360" w:lineRule="auto"/>
            </w:pPr>
            <w:r>
              <w:t>Helena Panasiuk</w:t>
            </w:r>
            <w:r w:rsidR="004758EC">
              <w:t xml:space="preserve"> - zastępca</w:t>
            </w:r>
          </w:p>
          <w:p w:rsidR="00095A7A" w:rsidRDefault="00095A7A" w:rsidP="0051514B">
            <w:pPr>
              <w:numPr>
                <w:ilvl w:val="0"/>
                <w:numId w:val="8"/>
              </w:numPr>
              <w:spacing w:line="360" w:lineRule="auto"/>
            </w:pPr>
            <w:r>
              <w:t>Ewa Patyjewicz</w:t>
            </w:r>
            <w:r w:rsidR="004758EC">
              <w:t xml:space="preserve"> - przewodniczący</w:t>
            </w:r>
          </w:p>
          <w:p w:rsidR="00095A7A" w:rsidRDefault="00095A7A" w:rsidP="0051514B">
            <w:pPr>
              <w:numPr>
                <w:ilvl w:val="0"/>
                <w:numId w:val="8"/>
              </w:numPr>
              <w:spacing w:line="360" w:lineRule="auto"/>
            </w:pPr>
            <w:r>
              <w:t>Marcin Zimon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E03DB4" w:rsidP="00F2434F">
            <w:pPr>
              <w:spacing w:line="360" w:lineRule="auto"/>
            </w:pPr>
            <w:r>
              <w:t xml:space="preserve">Od 01.07.2019r. do 05.07.2019r. </w:t>
            </w:r>
          </w:p>
          <w:p w:rsidR="00E03DB4" w:rsidRDefault="00E03DB4" w:rsidP="00F2434F">
            <w:pPr>
              <w:spacing w:line="360" w:lineRule="auto"/>
            </w:pPr>
            <w:r>
              <w:t>7:00 – 15:00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>Mircze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4"/>
              </w:numPr>
              <w:spacing w:line="360" w:lineRule="auto"/>
            </w:pPr>
            <w:r>
              <w:t>Henryk Dworak</w:t>
            </w:r>
            <w:r w:rsidR="00413962">
              <w:t xml:space="preserve"> - przewodniczący</w:t>
            </w:r>
          </w:p>
          <w:p w:rsidR="00095A7A" w:rsidRDefault="00095A7A" w:rsidP="00F577BA">
            <w:pPr>
              <w:numPr>
                <w:ilvl w:val="0"/>
                <w:numId w:val="4"/>
              </w:numPr>
              <w:spacing w:line="360" w:lineRule="auto"/>
            </w:pPr>
            <w:r>
              <w:t>Marzena Pacaj</w:t>
            </w:r>
          </w:p>
          <w:p w:rsidR="00095A7A" w:rsidRDefault="00095A7A" w:rsidP="00F577BA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Wiesław Ożarowski</w:t>
            </w:r>
            <w:r w:rsidR="00413962">
              <w:t xml:space="preserve"> - zastępca</w:t>
            </w:r>
          </w:p>
          <w:p w:rsidR="00095A7A" w:rsidRDefault="00095A7A" w:rsidP="00F577BA">
            <w:pPr>
              <w:numPr>
                <w:ilvl w:val="0"/>
                <w:numId w:val="4"/>
              </w:numPr>
              <w:spacing w:line="360" w:lineRule="auto"/>
            </w:pPr>
            <w:r>
              <w:t>Krystyna Polak</w:t>
            </w:r>
            <w:r w:rsidR="00413962">
              <w:t xml:space="preserve"> - sekretarz</w:t>
            </w:r>
          </w:p>
          <w:p w:rsidR="00095A7A" w:rsidRDefault="00095A7A" w:rsidP="00F577BA">
            <w:pPr>
              <w:numPr>
                <w:ilvl w:val="0"/>
                <w:numId w:val="4"/>
              </w:numPr>
              <w:spacing w:line="360" w:lineRule="auto"/>
            </w:pPr>
            <w:r>
              <w:t>Anna Mizerska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B17795" w:rsidP="00B17795">
            <w:pPr>
              <w:spacing w:line="360" w:lineRule="auto"/>
            </w:pPr>
            <w:r>
              <w:t>GOK</w:t>
            </w:r>
          </w:p>
          <w:p w:rsidR="00B17795" w:rsidRDefault="00460C37" w:rsidP="00B17795">
            <w:pPr>
              <w:spacing w:line="360" w:lineRule="auto"/>
            </w:pPr>
            <w:r>
              <w:t xml:space="preserve">Od </w:t>
            </w:r>
            <w:r w:rsidR="00B17795">
              <w:t xml:space="preserve">18.06.2019r. </w:t>
            </w:r>
            <w:r>
              <w:t xml:space="preserve">do </w:t>
            </w:r>
            <w:r w:rsidR="00B17795">
              <w:t>05.07.2019r.</w:t>
            </w:r>
          </w:p>
          <w:p w:rsidR="00C737B7" w:rsidRDefault="00C737B7" w:rsidP="00B17795">
            <w:pPr>
              <w:spacing w:line="360" w:lineRule="auto"/>
            </w:pPr>
            <w:r>
              <w:t>7:30 – 15:30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>Trzeszczany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5"/>
              </w:numPr>
              <w:spacing w:line="360" w:lineRule="auto"/>
            </w:pPr>
            <w:r>
              <w:t>Mieczysław Bieliński</w:t>
            </w:r>
          </w:p>
          <w:p w:rsidR="00095A7A" w:rsidRDefault="00095A7A" w:rsidP="00F577BA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Wiesława </w:t>
            </w:r>
            <w:proofErr w:type="spellStart"/>
            <w:r>
              <w:t>Lubach</w:t>
            </w:r>
            <w:proofErr w:type="spellEnd"/>
            <w:r w:rsidR="002C4052">
              <w:t xml:space="preserve"> - przewodnicząca</w:t>
            </w:r>
          </w:p>
          <w:p w:rsidR="00095A7A" w:rsidRDefault="00095A7A" w:rsidP="00F577BA">
            <w:pPr>
              <w:numPr>
                <w:ilvl w:val="0"/>
                <w:numId w:val="5"/>
              </w:numPr>
              <w:spacing w:line="360" w:lineRule="auto"/>
            </w:pPr>
            <w:r>
              <w:t>Krystyna Król</w:t>
            </w:r>
          </w:p>
          <w:p w:rsidR="00095A7A" w:rsidRDefault="00095A7A" w:rsidP="00F577BA">
            <w:pPr>
              <w:numPr>
                <w:ilvl w:val="0"/>
                <w:numId w:val="5"/>
              </w:numPr>
              <w:spacing w:line="360" w:lineRule="auto"/>
            </w:pPr>
            <w:r>
              <w:t>Piotr Zając</w:t>
            </w:r>
            <w:r w:rsidR="002C4052">
              <w:t xml:space="preserve"> - zastępca</w:t>
            </w:r>
          </w:p>
          <w:p w:rsidR="00095A7A" w:rsidRDefault="00095A7A" w:rsidP="00F577BA">
            <w:pPr>
              <w:numPr>
                <w:ilvl w:val="0"/>
                <w:numId w:val="5"/>
              </w:numPr>
              <w:spacing w:line="360" w:lineRule="auto"/>
            </w:pPr>
            <w:r>
              <w:t>Krzysztof Jóźwiak</w:t>
            </w:r>
            <w:r w:rsidR="002C4052">
              <w:t xml:space="preserve"> - sekretarz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1B4494" w:rsidP="001B4494">
            <w:pPr>
              <w:spacing w:line="360" w:lineRule="auto"/>
            </w:pPr>
            <w:r>
              <w:t>U G p. nr 12</w:t>
            </w:r>
          </w:p>
          <w:p w:rsidR="001B4494" w:rsidRDefault="001B4494" w:rsidP="001B4494">
            <w:pPr>
              <w:spacing w:line="360" w:lineRule="auto"/>
            </w:pPr>
            <w:r>
              <w:t>Od 13.06.2019r. do 11.07.2019r.</w:t>
            </w:r>
          </w:p>
          <w:p w:rsidR="001B4494" w:rsidRDefault="001B4494" w:rsidP="001B4494">
            <w:pPr>
              <w:spacing w:line="360" w:lineRule="auto"/>
            </w:pPr>
            <w:r>
              <w:t>8:00 – 15:00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>Uchanie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6"/>
              </w:numPr>
              <w:spacing w:line="360" w:lineRule="auto"/>
            </w:pPr>
            <w:r>
              <w:t>Monika Szumiło</w:t>
            </w:r>
            <w:r w:rsidR="001600E4">
              <w:t xml:space="preserve"> - zastępca</w:t>
            </w:r>
          </w:p>
          <w:p w:rsidR="00095A7A" w:rsidRDefault="00095A7A" w:rsidP="00F577BA">
            <w:pPr>
              <w:numPr>
                <w:ilvl w:val="0"/>
                <w:numId w:val="6"/>
              </w:numPr>
              <w:spacing w:line="360" w:lineRule="auto"/>
            </w:pPr>
            <w:r>
              <w:t>Jolanta Szczasiuk</w:t>
            </w:r>
            <w:r w:rsidR="001600E4">
              <w:t xml:space="preserve"> - przewodnicząca</w:t>
            </w:r>
          </w:p>
          <w:p w:rsidR="00095A7A" w:rsidRDefault="00095A7A" w:rsidP="00F577BA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Ewa Anyszkiewicz</w:t>
            </w:r>
          </w:p>
          <w:p w:rsidR="00095A7A" w:rsidRDefault="00095A7A" w:rsidP="00F577BA">
            <w:pPr>
              <w:numPr>
                <w:ilvl w:val="0"/>
                <w:numId w:val="6"/>
              </w:numPr>
              <w:spacing w:line="360" w:lineRule="auto"/>
            </w:pPr>
            <w:r>
              <w:t>Piotr Blicharz</w:t>
            </w:r>
          </w:p>
          <w:p w:rsidR="00095A7A" w:rsidRDefault="001600E4" w:rsidP="00F577BA">
            <w:pPr>
              <w:numPr>
                <w:ilvl w:val="0"/>
                <w:numId w:val="6"/>
              </w:numPr>
              <w:spacing w:line="360" w:lineRule="auto"/>
            </w:pPr>
            <w:r>
              <w:t>Halina Kondracka - sekretarz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1600E4" w:rsidP="001600E4">
            <w:pPr>
              <w:spacing w:line="360" w:lineRule="auto"/>
            </w:pPr>
            <w:r>
              <w:t xml:space="preserve">U G </w:t>
            </w:r>
          </w:p>
          <w:p w:rsidR="001600E4" w:rsidRDefault="001600E4" w:rsidP="001600E4">
            <w:pPr>
              <w:spacing w:line="360" w:lineRule="auto"/>
            </w:pPr>
            <w:r>
              <w:t>Poniedziałek – piątek</w:t>
            </w:r>
          </w:p>
          <w:p w:rsidR="001600E4" w:rsidRDefault="001600E4" w:rsidP="001600E4">
            <w:pPr>
              <w:spacing w:line="360" w:lineRule="auto"/>
            </w:pPr>
            <w:r>
              <w:t>W godzinach pracy urzędu</w:t>
            </w:r>
          </w:p>
          <w:p w:rsidR="001600E4" w:rsidRDefault="001600E4" w:rsidP="001600E4">
            <w:pPr>
              <w:spacing w:line="360" w:lineRule="auto"/>
            </w:pPr>
            <w:r>
              <w:t>7:30 – 15:30</w:t>
            </w:r>
          </w:p>
        </w:tc>
      </w:tr>
      <w:tr w:rsidR="00095A7A" w:rsidRPr="00303276" w:rsidTr="00F2434F">
        <w:trPr>
          <w:trHeight w:val="2665"/>
        </w:trPr>
        <w:tc>
          <w:tcPr>
            <w:tcW w:w="665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603" w:type="dxa"/>
            <w:vMerge/>
            <w:shd w:val="clear" w:color="auto" w:fill="auto"/>
          </w:tcPr>
          <w:p w:rsidR="00095A7A" w:rsidRPr="00303276" w:rsidRDefault="00095A7A" w:rsidP="00583C41"/>
        </w:tc>
        <w:tc>
          <w:tcPr>
            <w:tcW w:w="1701" w:type="dxa"/>
            <w:shd w:val="clear" w:color="auto" w:fill="auto"/>
            <w:vAlign w:val="center"/>
          </w:tcPr>
          <w:p w:rsidR="00095A7A" w:rsidRPr="00303276" w:rsidRDefault="00095A7A" w:rsidP="00583C41">
            <w:r w:rsidRPr="00303276">
              <w:t>Werbkowice</w:t>
            </w:r>
          </w:p>
        </w:tc>
        <w:tc>
          <w:tcPr>
            <w:tcW w:w="3544" w:type="dxa"/>
            <w:shd w:val="clear" w:color="auto" w:fill="auto"/>
          </w:tcPr>
          <w:p w:rsidR="00095A7A" w:rsidRDefault="00095A7A" w:rsidP="00F577BA">
            <w:pPr>
              <w:numPr>
                <w:ilvl w:val="0"/>
                <w:numId w:val="7"/>
              </w:numPr>
              <w:spacing w:line="360" w:lineRule="auto"/>
            </w:pPr>
            <w:r>
              <w:t>Jan Struzik</w:t>
            </w:r>
            <w:r w:rsidR="002261B0">
              <w:t xml:space="preserve"> - przewodniczący</w:t>
            </w:r>
          </w:p>
          <w:p w:rsidR="00095A7A" w:rsidRDefault="00095A7A" w:rsidP="00F577BA">
            <w:pPr>
              <w:numPr>
                <w:ilvl w:val="0"/>
                <w:numId w:val="7"/>
              </w:numPr>
              <w:spacing w:line="360" w:lineRule="auto"/>
            </w:pPr>
            <w:r>
              <w:t>Jarosław Krasowski</w:t>
            </w:r>
          </w:p>
          <w:p w:rsidR="00095A7A" w:rsidRDefault="00095A7A" w:rsidP="00F577BA">
            <w:pPr>
              <w:numPr>
                <w:ilvl w:val="0"/>
                <w:numId w:val="7"/>
              </w:numPr>
              <w:spacing w:line="360" w:lineRule="auto"/>
            </w:pPr>
            <w:r>
              <w:t>Jacek Zięba</w:t>
            </w:r>
            <w:r w:rsidR="002261B0">
              <w:t xml:space="preserve"> - sekretarz</w:t>
            </w:r>
          </w:p>
          <w:p w:rsidR="00095A7A" w:rsidRDefault="002261B0" w:rsidP="00F577BA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Damian </w:t>
            </w:r>
            <w:proofErr w:type="spellStart"/>
            <w:r>
              <w:t>Ba</w:t>
            </w:r>
            <w:r w:rsidR="00095A7A">
              <w:t>rdyga</w:t>
            </w:r>
            <w:proofErr w:type="spellEnd"/>
            <w:r>
              <w:t xml:space="preserve"> - zastępca</w:t>
            </w:r>
          </w:p>
          <w:p w:rsidR="00095A7A" w:rsidRDefault="00095A7A" w:rsidP="00F577BA">
            <w:pPr>
              <w:numPr>
                <w:ilvl w:val="0"/>
                <w:numId w:val="7"/>
              </w:numPr>
              <w:spacing w:line="360" w:lineRule="auto"/>
            </w:pPr>
            <w:r>
              <w:t>Janusz Adamowicz</w:t>
            </w:r>
          </w:p>
          <w:p w:rsidR="00095A7A" w:rsidRPr="00303276" w:rsidRDefault="00095A7A" w:rsidP="00583C41"/>
        </w:tc>
        <w:tc>
          <w:tcPr>
            <w:tcW w:w="2835" w:type="dxa"/>
          </w:tcPr>
          <w:p w:rsidR="00095A7A" w:rsidRDefault="00797E24" w:rsidP="00797E24">
            <w:pPr>
              <w:spacing w:line="360" w:lineRule="auto"/>
            </w:pPr>
            <w:r>
              <w:t>U G pok. Nr 6</w:t>
            </w:r>
          </w:p>
          <w:p w:rsidR="00797E24" w:rsidRDefault="00797E24" w:rsidP="00797E24">
            <w:pPr>
              <w:spacing w:line="360" w:lineRule="auto"/>
            </w:pPr>
            <w:r>
              <w:t>17.06.2019 – 26.07.2019</w:t>
            </w:r>
          </w:p>
          <w:p w:rsidR="00797E24" w:rsidRDefault="00797E24" w:rsidP="00797E24">
            <w:pPr>
              <w:spacing w:line="360" w:lineRule="auto"/>
            </w:pPr>
            <w:r>
              <w:t>7:00 - 15:00</w:t>
            </w:r>
          </w:p>
        </w:tc>
      </w:tr>
    </w:tbl>
    <w:p w:rsidR="00D75029" w:rsidRDefault="00D75029" w:rsidP="00381C4D"/>
    <w:sectPr w:rsidR="00D7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F5" w:rsidRDefault="003707F5" w:rsidP="00381C4D">
      <w:r>
        <w:separator/>
      </w:r>
    </w:p>
  </w:endnote>
  <w:endnote w:type="continuationSeparator" w:id="0">
    <w:p w:rsidR="003707F5" w:rsidRDefault="003707F5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F5" w:rsidRDefault="003707F5" w:rsidP="00381C4D">
      <w:r>
        <w:separator/>
      </w:r>
    </w:p>
  </w:footnote>
  <w:footnote w:type="continuationSeparator" w:id="0">
    <w:p w:rsidR="003707F5" w:rsidRDefault="003707F5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620"/>
      <w:gridCol w:w="1701"/>
      <w:gridCol w:w="3544"/>
      <w:gridCol w:w="2801"/>
    </w:tblGrid>
    <w:tr w:rsidR="00095A7A" w:rsidRPr="005042EA" w:rsidTr="00F2434F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095A7A" w:rsidRPr="005042EA" w:rsidRDefault="00095A7A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620" w:type="dxa"/>
          <w:shd w:val="clear" w:color="auto" w:fill="auto"/>
          <w:vAlign w:val="center"/>
        </w:tcPr>
        <w:p w:rsidR="00095A7A" w:rsidRPr="005042EA" w:rsidRDefault="00095A7A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701" w:type="dxa"/>
          <w:shd w:val="clear" w:color="auto" w:fill="auto"/>
          <w:vAlign w:val="center"/>
        </w:tcPr>
        <w:p w:rsidR="00095A7A" w:rsidRPr="005042EA" w:rsidRDefault="00095A7A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544" w:type="dxa"/>
          <w:shd w:val="clear" w:color="auto" w:fill="auto"/>
          <w:vAlign w:val="center"/>
        </w:tcPr>
        <w:p w:rsidR="00095A7A" w:rsidRPr="005042EA" w:rsidRDefault="00095A7A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801" w:type="dxa"/>
          <w:shd w:val="clear" w:color="auto" w:fill="auto"/>
          <w:vAlign w:val="center"/>
        </w:tcPr>
        <w:p w:rsidR="00095A7A" w:rsidRPr="005042EA" w:rsidRDefault="00095A7A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293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133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CF1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488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B7AD7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61CB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73A97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33073"/>
    <w:rsid w:val="00095A7A"/>
    <w:rsid w:val="001366CD"/>
    <w:rsid w:val="001600E4"/>
    <w:rsid w:val="001B4494"/>
    <w:rsid w:val="002261B0"/>
    <w:rsid w:val="002C4052"/>
    <w:rsid w:val="003707F5"/>
    <w:rsid w:val="00381C4D"/>
    <w:rsid w:val="00413962"/>
    <w:rsid w:val="00460C37"/>
    <w:rsid w:val="004758EC"/>
    <w:rsid w:val="004F239E"/>
    <w:rsid w:val="0051514B"/>
    <w:rsid w:val="0054102D"/>
    <w:rsid w:val="005629AB"/>
    <w:rsid w:val="005F71EB"/>
    <w:rsid w:val="00706455"/>
    <w:rsid w:val="00797E24"/>
    <w:rsid w:val="007F1234"/>
    <w:rsid w:val="00807AF6"/>
    <w:rsid w:val="008A1975"/>
    <w:rsid w:val="00A1114D"/>
    <w:rsid w:val="00AF2BFF"/>
    <w:rsid w:val="00B17795"/>
    <w:rsid w:val="00C63B63"/>
    <w:rsid w:val="00C737B7"/>
    <w:rsid w:val="00C82454"/>
    <w:rsid w:val="00CC4DF6"/>
    <w:rsid w:val="00D67220"/>
    <w:rsid w:val="00D75029"/>
    <w:rsid w:val="00D96E68"/>
    <w:rsid w:val="00DB2058"/>
    <w:rsid w:val="00E03DB4"/>
    <w:rsid w:val="00E2769C"/>
    <w:rsid w:val="00E84A4E"/>
    <w:rsid w:val="00EA7AD3"/>
    <w:rsid w:val="00F2434F"/>
    <w:rsid w:val="00F577BA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5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21</cp:revision>
  <cp:lastPrinted>2019-06-06T14:02:00Z</cp:lastPrinted>
  <dcterms:created xsi:type="dcterms:W3CDTF">2019-06-13T08:00:00Z</dcterms:created>
  <dcterms:modified xsi:type="dcterms:W3CDTF">2019-07-01T12:50:00Z</dcterms:modified>
</cp:coreProperties>
</file>