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609"/>
        <w:gridCol w:w="2590"/>
        <w:gridCol w:w="3242"/>
        <w:gridCol w:w="2590"/>
      </w:tblGrid>
      <w:tr w:rsidR="002578FF" w:rsidRPr="00303276" w:rsidTr="002578FF">
        <w:trPr>
          <w:trHeight w:val="2665"/>
        </w:trPr>
        <w:tc>
          <w:tcPr>
            <w:tcW w:w="497" w:type="dxa"/>
            <w:vMerge w:val="restart"/>
            <w:shd w:val="clear" w:color="auto" w:fill="auto"/>
          </w:tcPr>
          <w:p w:rsidR="002578FF" w:rsidRPr="00303276" w:rsidRDefault="002578FF" w:rsidP="002578FF">
            <w:r w:rsidRPr="00303276">
              <w:t xml:space="preserve">1. 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2578FF" w:rsidRPr="00303276" w:rsidRDefault="002578FF" w:rsidP="002578FF">
            <w:r w:rsidRPr="00303276">
              <w:t xml:space="preserve">bialski  </w:t>
            </w:r>
          </w:p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Biała Podlaska - Miasto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"/>
              </w:numPr>
              <w:spacing w:line="360" w:lineRule="auto"/>
            </w:pPr>
            <w:r>
              <w:t>Mariusz Arciszewski</w:t>
            </w:r>
            <w:r w:rsidR="008C5AE9">
              <w:t xml:space="preserve"> - przewodniczący</w:t>
            </w:r>
          </w:p>
          <w:p w:rsidR="002578FF" w:rsidRDefault="00FB65A8" w:rsidP="002578FF">
            <w:pPr>
              <w:numPr>
                <w:ilvl w:val="0"/>
                <w:numId w:val="1"/>
              </w:numPr>
              <w:spacing w:line="360" w:lineRule="auto"/>
            </w:pPr>
            <w:r>
              <w:t>Sławomir Saw</w:t>
            </w:r>
            <w:r w:rsidR="002578FF">
              <w:t>czuk</w:t>
            </w:r>
            <w:r>
              <w:t xml:space="preserve"> - sekretarz</w:t>
            </w:r>
          </w:p>
          <w:p w:rsidR="002578FF" w:rsidRDefault="002578FF" w:rsidP="002578FF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Sylwester Arciszewski</w:t>
            </w:r>
          </w:p>
          <w:p w:rsidR="002578FF" w:rsidRDefault="002578FF" w:rsidP="002578FF">
            <w:pPr>
              <w:numPr>
                <w:ilvl w:val="0"/>
                <w:numId w:val="1"/>
              </w:numPr>
              <w:spacing w:line="360" w:lineRule="auto"/>
            </w:pPr>
            <w:r>
              <w:t>Marcin Sikorski</w:t>
            </w:r>
          </w:p>
          <w:p w:rsidR="002578FF" w:rsidRDefault="002578FF" w:rsidP="002578FF">
            <w:pPr>
              <w:numPr>
                <w:ilvl w:val="0"/>
                <w:numId w:val="1"/>
              </w:numPr>
              <w:spacing w:line="360" w:lineRule="auto"/>
            </w:pPr>
            <w:r>
              <w:t>Damian Arciszewski</w:t>
            </w:r>
            <w:r w:rsidR="00FB65A8">
              <w:t xml:space="preserve"> - zastępca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FB65A8" w:rsidP="00FB65A8">
            <w:pPr>
              <w:spacing w:line="360" w:lineRule="auto"/>
            </w:pPr>
            <w:r>
              <w:t xml:space="preserve">U M </w:t>
            </w:r>
          </w:p>
          <w:p w:rsidR="00604847" w:rsidRDefault="00604847" w:rsidP="00FB65A8">
            <w:pPr>
              <w:spacing w:line="360" w:lineRule="auto"/>
            </w:pPr>
            <w:r>
              <w:t>04.07.2019r.</w:t>
            </w:r>
          </w:p>
          <w:p w:rsidR="00FB65A8" w:rsidRDefault="00FB65A8" w:rsidP="00FB65A8">
            <w:pPr>
              <w:spacing w:line="360" w:lineRule="auto"/>
            </w:pPr>
            <w:r>
              <w:t>05.07.2019r.</w:t>
            </w:r>
          </w:p>
          <w:p w:rsidR="00FB65A8" w:rsidRDefault="00FB65A8" w:rsidP="00FB65A8">
            <w:pPr>
              <w:spacing w:line="360" w:lineRule="auto"/>
            </w:pPr>
            <w:r>
              <w:t>15:00-17:00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Biała Podlaska - Gmina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Agata Ławecka</w:t>
            </w:r>
            <w:r w:rsidR="000B53F1">
              <w:t xml:space="preserve"> - przewodnicząca</w:t>
            </w:r>
          </w:p>
          <w:p w:rsidR="002578FF" w:rsidRDefault="000B53F1" w:rsidP="002578FF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Agata Chaleck</w:t>
            </w:r>
            <w:r w:rsidR="002578FF">
              <w:t>a</w:t>
            </w:r>
            <w:r>
              <w:t xml:space="preserve"> - sekretarz</w:t>
            </w:r>
          </w:p>
          <w:p w:rsidR="002578FF" w:rsidRDefault="002578FF" w:rsidP="002578FF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Jarosław </w:t>
            </w:r>
            <w:proofErr w:type="spellStart"/>
            <w:r>
              <w:t>Wachowiec</w:t>
            </w:r>
            <w:proofErr w:type="spellEnd"/>
          </w:p>
          <w:p w:rsidR="002578FF" w:rsidRDefault="002578FF" w:rsidP="002578FF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Aneta Olszewska </w:t>
            </w:r>
            <w:r w:rsidR="000B53F1">
              <w:t>- zastępca</w:t>
            </w:r>
          </w:p>
          <w:p w:rsidR="002578FF" w:rsidRDefault="002578FF" w:rsidP="002578FF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Marek Sawczuk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604847" w:rsidRDefault="00604847" w:rsidP="00953B0D">
            <w:pPr>
              <w:spacing w:line="360" w:lineRule="auto"/>
            </w:pPr>
            <w:r>
              <w:t xml:space="preserve">U G </w:t>
            </w:r>
          </w:p>
          <w:p w:rsidR="002578FF" w:rsidRDefault="00953B0D" w:rsidP="00953B0D">
            <w:pPr>
              <w:spacing w:line="360" w:lineRule="auto"/>
            </w:pPr>
            <w:r>
              <w:t>04.07.2019r.</w:t>
            </w:r>
          </w:p>
          <w:p w:rsidR="00953B0D" w:rsidRDefault="00953B0D" w:rsidP="00953B0D">
            <w:pPr>
              <w:spacing w:line="360" w:lineRule="auto"/>
            </w:pPr>
            <w:r>
              <w:t>05.07.2019r.</w:t>
            </w:r>
          </w:p>
          <w:p w:rsidR="00953B0D" w:rsidRDefault="00953B0D" w:rsidP="00953B0D">
            <w:pPr>
              <w:spacing w:line="360" w:lineRule="auto"/>
            </w:pPr>
            <w:r>
              <w:t>8:00-15:00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Drelów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3"/>
              </w:numPr>
              <w:spacing w:line="360" w:lineRule="auto"/>
            </w:pPr>
            <w:r>
              <w:t>Krzysztof Strok</w:t>
            </w:r>
            <w:r w:rsidR="00646B37"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Renata </w:t>
            </w:r>
            <w:proofErr w:type="spellStart"/>
            <w:r>
              <w:t>Małaszuk</w:t>
            </w:r>
            <w:proofErr w:type="spellEnd"/>
            <w:r w:rsidR="00646B37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Semeniuk</w:t>
            </w:r>
            <w:proofErr w:type="spellEnd"/>
          </w:p>
          <w:p w:rsidR="002578FF" w:rsidRDefault="002578FF" w:rsidP="002578FF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Zbigniew Franciszek </w:t>
            </w:r>
            <w:proofErr w:type="spellStart"/>
            <w:r>
              <w:t>Grysiewicz</w:t>
            </w:r>
            <w:proofErr w:type="spellEnd"/>
          </w:p>
          <w:p w:rsidR="002578FF" w:rsidRDefault="002578FF" w:rsidP="002578FF">
            <w:pPr>
              <w:numPr>
                <w:ilvl w:val="0"/>
                <w:numId w:val="3"/>
              </w:numPr>
              <w:spacing w:line="360" w:lineRule="auto"/>
            </w:pPr>
            <w:r>
              <w:t>Andrzej Lewczuk</w:t>
            </w:r>
            <w:r w:rsidR="00646B37">
              <w:t xml:space="preserve"> - zastępca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B63ECD" w:rsidP="00B63ECD">
            <w:pPr>
              <w:spacing w:line="360" w:lineRule="auto"/>
            </w:pPr>
            <w:r>
              <w:t>Świetlica w U G</w:t>
            </w:r>
          </w:p>
          <w:p w:rsidR="00B63ECD" w:rsidRDefault="00B63ECD" w:rsidP="00B63ECD">
            <w:pPr>
              <w:spacing w:line="360" w:lineRule="auto"/>
            </w:pPr>
            <w:r>
              <w:t>04.07.2019r.</w:t>
            </w:r>
          </w:p>
          <w:p w:rsidR="00B63ECD" w:rsidRDefault="00B63ECD" w:rsidP="00B63ECD">
            <w:pPr>
              <w:spacing w:line="360" w:lineRule="auto"/>
            </w:pPr>
            <w:r>
              <w:t>05.07.2019r.</w:t>
            </w:r>
          </w:p>
          <w:p w:rsidR="00B63ECD" w:rsidRDefault="00B63ECD" w:rsidP="00B63ECD">
            <w:pPr>
              <w:spacing w:line="360" w:lineRule="auto"/>
            </w:pPr>
            <w:r>
              <w:t>8:00-10:00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Janów Podlaski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4"/>
              </w:numPr>
              <w:spacing w:line="360" w:lineRule="auto"/>
            </w:pPr>
            <w:r>
              <w:t>Anna Kaczmarek</w:t>
            </w:r>
            <w:r w:rsidR="000467A9">
              <w:t xml:space="preserve"> - przewodnicząca</w:t>
            </w:r>
          </w:p>
          <w:p w:rsidR="002578FF" w:rsidRDefault="002578FF" w:rsidP="002578FF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Wioletta </w:t>
            </w:r>
            <w:proofErr w:type="spellStart"/>
            <w:r>
              <w:t>Tychmanowicz</w:t>
            </w:r>
            <w:proofErr w:type="spellEnd"/>
          </w:p>
          <w:p w:rsidR="002578FF" w:rsidRDefault="002578FF" w:rsidP="002578FF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Edyta </w:t>
            </w:r>
            <w:proofErr w:type="spellStart"/>
            <w:r>
              <w:t>Pisaruk</w:t>
            </w:r>
            <w:proofErr w:type="spellEnd"/>
            <w:r w:rsidR="000467A9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Czesława Jadwiga </w:t>
            </w:r>
            <w:proofErr w:type="spellStart"/>
            <w:r>
              <w:t>Caruk</w:t>
            </w:r>
            <w:proofErr w:type="spellEnd"/>
          </w:p>
          <w:p w:rsidR="002578FF" w:rsidRDefault="002578FF" w:rsidP="002578FF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Irena </w:t>
            </w:r>
            <w:proofErr w:type="spellStart"/>
            <w:r>
              <w:t>Semeniuk</w:t>
            </w:r>
            <w:proofErr w:type="spellEnd"/>
            <w:r w:rsidR="000467A9">
              <w:t xml:space="preserve"> - zastępca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750F32" w:rsidRDefault="00750F32" w:rsidP="00750F32">
            <w:pPr>
              <w:spacing w:line="360" w:lineRule="auto"/>
            </w:pPr>
            <w:r>
              <w:t xml:space="preserve">PHU KAMI </w:t>
            </w:r>
          </w:p>
          <w:p w:rsidR="002578FF" w:rsidRDefault="00750F32" w:rsidP="00750F32">
            <w:pPr>
              <w:spacing w:line="360" w:lineRule="auto"/>
            </w:pPr>
            <w:r>
              <w:t>ul. Kolonia 40</w:t>
            </w:r>
          </w:p>
          <w:p w:rsidR="00750F32" w:rsidRDefault="00750F32" w:rsidP="00750F32">
            <w:pPr>
              <w:spacing w:line="360" w:lineRule="auto"/>
            </w:pPr>
            <w:r>
              <w:t>04.07.2019r.</w:t>
            </w:r>
          </w:p>
          <w:p w:rsidR="00750F32" w:rsidRDefault="00750F32" w:rsidP="00750F32">
            <w:pPr>
              <w:spacing w:line="360" w:lineRule="auto"/>
            </w:pPr>
            <w:r>
              <w:t>05.07.2019r.</w:t>
            </w:r>
          </w:p>
          <w:p w:rsidR="00750F32" w:rsidRDefault="00750F32" w:rsidP="00750F32">
            <w:pPr>
              <w:spacing w:line="360" w:lineRule="auto"/>
            </w:pPr>
            <w:r>
              <w:t>9:00-14:00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Kodeń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5"/>
              </w:numPr>
              <w:spacing w:line="360" w:lineRule="auto"/>
            </w:pPr>
            <w:r>
              <w:t>Jerzy Filipek</w:t>
            </w:r>
            <w:r w:rsidR="00291F7C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5"/>
              </w:numPr>
              <w:spacing w:line="360" w:lineRule="auto"/>
            </w:pPr>
            <w:r>
              <w:t>Marian Komor</w:t>
            </w:r>
          </w:p>
          <w:p w:rsidR="002578FF" w:rsidRDefault="002578FF" w:rsidP="002578FF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Pietryk</w:t>
            </w:r>
            <w:proofErr w:type="spellEnd"/>
            <w:r w:rsidR="005C64AC">
              <w:t xml:space="preserve"> - przew</w:t>
            </w:r>
            <w:r w:rsidR="00291F7C">
              <w:t>odniczący</w:t>
            </w:r>
          </w:p>
          <w:p w:rsidR="002578FF" w:rsidRDefault="002578FF" w:rsidP="002578FF">
            <w:pPr>
              <w:numPr>
                <w:ilvl w:val="0"/>
                <w:numId w:val="5"/>
              </w:numPr>
              <w:spacing w:line="360" w:lineRule="auto"/>
            </w:pPr>
            <w:r>
              <w:t>Ryszard Sikora</w:t>
            </w:r>
          </w:p>
          <w:p w:rsidR="002578FF" w:rsidRDefault="002578FF" w:rsidP="002578FF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Henryka </w:t>
            </w:r>
            <w:proofErr w:type="spellStart"/>
            <w:r>
              <w:t>Mirczewska</w:t>
            </w:r>
            <w:proofErr w:type="spellEnd"/>
            <w:r w:rsidR="005C64AC">
              <w:t xml:space="preserve"> - zast</w:t>
            </w:r>
            <w:r w:rsidR="00291F7C">
              <w:t>ępca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5C64AC" w:rsidRDefault="005C64AC" w:rsidP="005C64AC">
            <w:pPr>
              <w:spacing w:line="360" w:lineRule="auto"/>
            </w:pPr>
            <w:r>
              <w:t>Gminne Centrum Kultury Sportu i Turystyki</w:t>
            </w:r>
          </w:p>
          <w:p w:rsidR="005C64AC" w:rsidRDefault="005C64AC" w:rsidP="005C64AC">
            <w:pPr>
              <w:spacing w:line="360" w:lineRule="auto"/>
            </w:pPr>
            <w:r>
              <w:t>04.07.2019r.</w:t>
            </w:r>
          </w:p>
          <w:p w:rsidR="005C64AC" w:rsidRDefault="005C64AC" w:rsidP="005C64AC">
            <w:pPr>
              <w:spacing w:line="360" w:lineRule="auto"/>
            </w:pPr>
            <w:r>
              <w:t>05.07.2019r.</w:t>
            </w:r>
          </w:p>
          <w:p w:rsidR="002578FF" w:rsidRDefault="005C64AC" w:rsidP="005C64AC">
            <w:pPr>
              <w:spacing w:line="360" w:lineRule="auto"/>
            </w:pPr>
            <w:r>
              <w:t>9:00-11:00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Konstantynów</w:t>
            </w:r>
          </w:p>
        </w:tc>
        <w:tc>
          <w:tcPr>
            <w:tcW w:w="3242" w:type="dxa"/>
            <w:shd w:val="clear" w:color="auto" w:fill="auto"/>
          </w:tcPr>
          <w:p w:rsidR="002578FF" w:rsidRDefault="006E5389" w:rsidP="002578FF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Nitychor</w:t>
            </w:r>
            <w:r w:rsidR="002578FF">
              <w:t>k</w:t>
            </w:r>
            <w:proofErr w:type="spellEnd"/>
            <w:r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Melaniuk</w:t>
            </w:r>
            <w:proofErr w:type="spellEnd"/>
            <w:r w:rsidR="006E5389"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Sylwia </w:t>
            </w:r>
            <w:proofErr w:type="spellStart"/>
            <w:r>
              <w:t>Kowaluk</w:t>
            </w:r>
            <w:proofErr w:type="spellEnd"/>
          </w:p>
          <w:p w:rsidR="002578FF" w:rsidRDefault="002578FF" w:rsidP="002578FF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Lidia </w:t>
            </w:r>
            <w:proofErr w:type="spellStart"/>
            <w:r>
              <w:t>Wereszko</w:t>
            </w:r>
            <w:proofErr w:type="spellEnd"/>
            <w:r w:rsidR="006E5389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6"/>
              </w:numPr>
              <w:spacing w:line="360" w:lineRule="auto"/>
            </w:pPr>
            <w:r>
              <w:t>Renata Celińska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453DB1" w:rsidP="006E5389">
            <w:pPr>
              <w:spacing w:line="360" w:lineRule="auto"/>
            </w:pPr>
            <w:r>
              <w:t>GOK</w:t>
            </w:r>
          </w:p>
          <w:p w:rsidR="00453DB1" w:rsidRDefault="00453DB1" w:rsidP="00453DB1">
            <w:pPr>
              <w:spacing w:line="360" w:lineRule="auto"/>
            </w:pPr>
            <w:r>
              <w:t>04.07.2019r.</w:t>
            </w:r>
          </w:p>
          <w:p w:rsidR="00453DB1" w:rsidRDefault="00453DB1" w:rsidP="00453DB1">
            <w:pPr>
              <w:spacing w:line="360" w:lineRule="auto"/>
            </w:pPr>
            <w:r>
              <w:t>05.07.2019r.</w:t>
            </w:r>
          </w:p>
          <w:p w:rsidR="00453DB1" w:rsidRDefault="00453DB1" w:rsidP="006E5389">
            <w:pPr>
              <w:spacing w:line="360" w:lineRule="auto"/>
            </w:pPr>
            <w:r>
              <w:t>9:00-12:00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 xml:space="preserve">Leśna Podlaska </w:t>
            </w:r>
          </w:p>
        </w:tc>
        <w:tc>
          <w:tcPr>
            <w:tcW w:w="3242" w:type="dxa"/>
            <w:shd w:val="clear" w:color="auto" w:fill="auto"/>
          </w:tcPr>
          <w:p w:rsidR="002578FF" w:rsidRDefault="00302ACF" w:rsidP="002578F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Grzegorz </w:t>
            </w:r>
            <w:proofErr w:type="spellStart"/>
            <w:r>
              <w:t>Doro</w:t>
            </w:r>
            <w:r w:rsidR="002578FF">
              <w:t>szuk</w:t>
            </w:r>
            <w:proofErr w:type="spellEnd"/>
            <w:r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Katarzyna Sobolewska </w:t>
            </w:r>
            <w:r w:rsidR="00517B81">
              <w:t>–</w:t>
            </w:r>
            <w:r>
              <w:t xml:space="preserve"> Ignaciuk</w:t>
            </w:r>
            <w:r w:rsidR="00517B81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7"/>
              </w:numPr>
              <w:spacing w:line="360" w:lineRule="auto"/>
            </w:pPr>
            <w:r>
              <w:t>Marcin Nowak</w:t>
            </w:r>
          </w:p>
          <w:p w:rsidR="002578FF" w:rsidRDefault="002578FF" w:rsidP="002578F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Paweł </w:t>
            </w:r>
            <w:proofErr w:type="spellStart"/>
            <w:r>
              <w:t>Warsz</w:t>
            </w:r>
            <w:proofErr w:type="spellEnd"/>
            <w:r w:rsidR="00517B81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7"/>
              </w:numPr>
              <w:spacing w:line="360" w:lineRule="auto"/>
            </w:pPr>
            <w:r>
              <w:t>Robert Stańczuk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B5299" w:rsidRDefault="002B5299" w:rsidP="00302ACF">
            <w:pPr>
              <w:spacing w:line="360" w:lineRule="auto"/>
            </w:pPr>
            <w:r>
              <w:t>U G</w:t>
            </w:r>
          </w:p>
          <w:p w:rsidR="002578FF" w:rsidRDefault="002B5299" w:rsidP="00302ACF">
            <w:pPr>
              <w:spacing w:line="360" w:lineRule="auto"/>
            </w:pPr>
            <w:r>
              <w:t>04.07.2019r.</w:t>
            </w:r>
          </w:p>
          <w:p w:rsidR="002B5299" w:rsidRDefault="002B5299" w:rsidP="00302ACF">
            <w:pPr>
              <w:spacing w:line="360" w:lineRule="auto"/>
            </w:pPr>
            <w:r>
              <w:t>05.07.2019r.</w:t>
            </w:r>
          </w:p>
          <w:p w:rsidR="002B5299" w:rsidRDefault="002B5299" w:rsidP="00302ACF">
            <w:pPr>
              <w:spacing w:line="360" w:lineRule="auto"/>
            </w:pPr>
            <w:r>
              <w:t>8:00-15:00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Łomazy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8"/>
              </w:numPr>
              <w:spacing w:line="360" w:lineRule="auto"/>
            </w:pPr>
            <w:r>
              <w:t>Katarzyna Pawlik</w:t>
            </w:r>
            <w:r w:rsidR="00525413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8"/>
              </w:numPr>
              <w:spacing w:line="360" w:lineRule="auto"/>
            </w:pPr>
            <w:r>
              <w:t>Małgorzata Rudzka</w:t>
            </w:r>
            <w:r w:rsidR="00525413"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Grażyna </w:t>
            </w:r>
            <w:proofErr w:type="spellStart"/>
            <w:r>
              <w:t>Tyszewska</w:t>
            </w:r>
            <w:proofErr w:type="spellEnd"/>
          </w:p>
          <w:p w:rsidR="002578FF" w:rsidRDefault="002578FF" w:rsidP="002578FF">
            <w:pPr>
              <w:numPr>
                <w:ilvl w:val="0"/>
                <w:numId w:val="8"/>
              </w:numPr>
              <w:spacing w:line="360" w:lineRule="auto"/>
            </w:pPr>
            <w:r>
              <w:t>Joanna Malewicz</w:t>
            </w:r>
            <w:r w:rsidR="00525413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Małalewicz</w:t>
            </w:r>
            <w:proofErr w:type="spellEnd"/>
          </w:p>
          <w:p w:rsidR="002578FF" w:rsidRPr="00303276" w:rsidRDefault="002578FF" w:rsidP="002578FF"/>
        </w:tc>
        <w:tc>
          <w:tcPr>
            <w:tcW w:w="2590" w:type="dxa"/>
          </w:tcPr>
          <w:p w:rsidR="005D72F4" w:rsidRDefault="009B755F" w:rsidP="009B755F">
            <w:pPr>
              <w:spacing w:line="360" w:lineRule="auto"/>
            </w:pPr>
            <w:r>
              <w:t>04.07.2019</w:t>
            </w:r>
            <w:r w:rsidR="005D72F4">
              <w:t xml:space="preserve"> </w:t>
            </w:r>
          </w:p>
          <w:p w:rsidR="005D72F4" w:rsidRDefault="005D72F4" w:rsidP="009B755F">
            <w:pPr>
              <w:spacing w:line="360" w:lineRule="auto"/>
            </w:pPr>
            <w:r>
              <w:t xml:space="preserve">    9:00-11:00</w:t>
            </w:r>
          </w:p>
          <w:p w:rsidR="005D72F4" w:rsidRDefault="005D72F4" w:rsidP="009B755F">
            <w:pPr>
              <w:spacing w:line="360" w:lineRule="auto"/>
            </w:pPr>
            <w:r>
              <w:t xml:space="preserve">05.07.2019r. </w:t>
            </w:r>
          </w:p>
          <w:p w:rsidR="005D72F4" w:rsidRDefault="005D72F4" w:rsidP="009B755F">
            <w:pPr>
              <w:spacing w:line="360" w:lineRule="auto"/>
            </w:pPr>
            <w:r>
              <w:t xml:space="preserve">    13:00-15:00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 xml:space="preserve">Międzyrzecz Podlaski - Miasto 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4F6348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Kieruczenko</w:t>
            </w:r>
            <w:proofErr w:type="spellEnd"/>
          </w:p>
          <w:p w:rsidR="002578FF" w:rsidRDefault="002578FF" w:rsidP="004F6348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Henryk Bogucki</w:t>
            </w:r>
            <w:r w:rsidR="003E631A">
              <w:t xml:space="preserve"> - przewodniczący</w:t>
            </w:r>
          </w:p>
          <w:p w:rsidR="002578FF" w:rsidRDefault="002578FF" w:rsidP="004F6348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Małgorzata Sałata</w:t>
            </w:r>
            <w:r w:rsidR="003E631A">
              <w:t xml:space="preserve"> - sekretarz</w:t>
            </w:r>
          </w:p>
          <w:p w:rsidR="002578FF" w:rsidRDefault="002578FF" w:rsidP="004F6348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Ostapiuk</w:t>
            </w:r>
            <w:proofErr w:type="spellEnd"/>
            <w:r w:rsidR="003E631A">
              <w:t xml:space="preserve"> - zastępca</w:t>
            </w:r>
          </w:p>
          <w:p w:rsidR="002578FF" w:rsidRDefault="002578FF" w:rsidP="004F6348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Urszula Nazaruk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0111F7" w:rsidP="000111F7">
            <w:pPr>
              <w:spacing w:line="360" w:lineRule="auto"/>
            </w:pPr>
            <w:r>
              <w:t>04.07.2019r.</w:t>
            </w:r>
          </w:p>
          <w:p w:rsidR="000111F7" w:rsidRDefault="000111F7" w:rsidP="000111F7">
            <w:pPr>
              <w:spacing w:line="360" w:lineRule="auto"/>
            </w:pPr>
            <w:r>
              <w:t>05.07.2019r.</w:t>
            </w:r>
          </w:p>
          <w:p w:rsidR="000111F7" w:rsidRDefault="000111F7" w:rsidP="000111F7">
            <w:pPr>
              <w:spacing w:line="360" w:lineRule="auto"/>
            </w:pPr>
            <w:r>
              <w:t>10:00-12:00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Międzyrzecz Podlaski - Gmina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9"/>
              </w:numPr>
              <w:spacing w:line="360" w:lineRule="auto"/>
            </w:pPr>
            <w:r>
              <w:t>Sławomir Ignaciuk</w:t>
            </w:r>
          </w:p>
          <w:p w:rsidR="002578FF" w:rsidRDefault="001A0533" w:rsidP="002578FF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Tadeusz </w:t>
            </w:r>
            <w:proofErr w:type="spellStart"/>
            <w:r>
              <w:t>Mę</w:t>
            </w:r>
            <w:r w:rsidR="002578FF">
              <w:t>czyński</w:t>
            </w:r>
            <w:proofErr w:type="spellEnd"/>
            <w:r w:rsidR="00E67474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Zyta </w:t>
            </w:r>
            <w:proofErr w:type="spellStart"/>
            <w:r>
              <w:t>Rarak</w:t>
            </w:r>
            <w:proofErr w:type="spellEnd"/>
            <w:r w:rsidR="00102347">
              <w:t xml:space="preserve"> - przewodnicząca</w:t>
            </w:r>
          </w:p>
          <w:p w:rsidR="002578FF" w:rsidRDefault="00E67474" w:rsidP="002578FF">
            <w:pPr>
              <w:numPr>
                <w:ilvl w:val="0"/>
                <w:numId w:val="9"/>
              </w:numPr>
              <w:spacing w:line="360" w:lineRule="auto"/>
            </w:pPr>
            <w:r>
              <w:t>Jadwiga Jędrzejewicz - sekretarz</w:t>
            </w:r>
          </w:p>
          <w:p w:rsidR="002578FF" w:rsidRDefault="002578FF" w:rsidP="002578FF">
            <w:pPr>
              <w:numPr>
                <w:ilvl w:val="0"/>
                <w:numId w:val="9"/>
              </w:numPr>
              <w:spacing w:line="360" w:lineRule="auto"/>
            </w:pPr>
            <w:r>
              <w:t>Renata Katarzyna Wasiluk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D95DC8" w:rsidRDefault="00D95DC8" w:rsidP="00D95DC8">
            <w:pPr>
              <w:spacing w:line="360" w:lineRule="auto"/>
            </w:pPr>
            <w:r>
              <w:t>04.07.2019r.</w:t>
            </w:r>
          </w:p>
          <w:p w:rsidR="00D95DC8" w:rsidRDefault="00D95DC8" w:rsidP="00D95DC8">
            <w:pPr>
              <w:spacing w:line="360" w:lineRule="auto"/>
            </w:pPr>
            <w:r>
              <w:t>05.07.2019r.</w:t>
            </w:r>
          </w:p>
          <w:p w:rsidR="00D95DC8" w:rsidRDefault="00D95DC8" w:rsidP="00D95DC8">
            <w:pPr>
              <w:spacing w:line="360" w:lineRule="auto"/>
            </w:pPr>
            <w:r>
              <w:t>12:00-14:00</w:t>
            </w:r>
          </w:p>
          <w:p w:rsidR="002578FF" w:rsidRDefault="002578FF" w:rsidP="00D95DC8">
            <w:pPr>
              <w:spacing w:line="360" w:lineRule="auto"/>
            </w:pP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Piszczac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0"/>
              </w:numPr>
              <w:spacing w:line="360" w:lineRule="auto"/>
            </w:pPr>
            <w:r>
              <w:t>Paweł Piotrowicz</w:t>
            </w:r>
          </w:p>
          <w:p w:rsidR="002578FF" w:rsidRDefault="00EB1CB2" w:rsidP="002578FF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Władysław </w:t>
            </w:r>
            <w:proofErr w:type="spellStart"/>
            <w:r>
              <w:t>Mas</w:t>
            </w:r>
            <w:r w:rsidR="002578FF">
              <w:t>lanka</w:t>
            </w:r>
            <w:proofErr w:type="spellEnd"/>
            <w:r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Agnieszka </w:t>
            </w:r>
            <w:proofErr w:type="spellStart"/>
            <w:r>
              <w:t>Gregorowicz</w:t>
            </w:r>
            <w:proofErr w:type="spellEnd"/>
            <w:r w:rsidR="00EB1CB2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Henryk </w:t>
            </w:r>
            <w:proofErr w:type="spellStart"/>
            <w:r>
              <w:t>Soćko</w:t>
            </w:r>
            <w:proofErr w:type="spellEnd"/>
            <w:r w:rsidR="00EB1CB2"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Jarosław </w:t>
            </w:r>
            <w:proofErr w:type="spellStart"/>
            <w:r>
              <w:t>Sęczyk</w:t>
            </w:r>
            <w:proofErr w:type="spellEnd"/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8D00C3" w:rsidP="008D00C3">
            <w:pPr>
              <w:spacing w:line="360" w:lineRule="auto"/>
            </w:pPr>
            <w:r>
              <w:t>Stara Szkoła</w:t>
            </w:r>
          </w:p>
          <w:p w:rsidR="008D00C3" w:rsidRDefault="008D00C3" w:rsidP="008D00C3">
            <w:pPr>
              <w:spacing w:line="360" w:lineRule="auto"/>
            </w:pPr>
            <w:r>
              <w:t>19.06.</w:t>
            </w:r>
            <w:r w:rsidR="003F46F4">
              <w:t>2019r.</w:t>
            </w:r>
          </w:p>
          <w:p w:rsidR="008D00C3" w:rsidRDefault="008D00C3" w:rsidP="008D00C3">
            <w:pPr>
              <w:spacing w:line="360" w:lineRule="auto"/>
            </w:pPr>
            <w:r>
              <w:t>26.06.</w:t>
            </w:r>
            <w:r w:rsidR="003F46F4">
              <w:t>2019r.</w:t>
            </w:r>
          </w:p>
          <w:p w:rsidR="003F46F4" w:rsidRDefault="003F46F4" w:rsidP="008D00C3">
            <w:pPr>
              <w:spacing w:line="360" w:lineRule="auto"/>
            </w:pPr>
            <w:r>
              <w:t>28.06.2019r.</w:t>
            </w:r>
          </w:p>
          <w:p w:rsidR="003F46F4" w:rsidRDefault="003F46F4" w:rsidP="008D00C3">
            <w:pPr>
              <w:spacing w:line="360" w:lineRule="auto"/>
            </w:pPr>
            <w:r>
              <w:t>03.07.2019r.</w:t>
            </w:r>
          </w:p>
          <w:p w:rsidR="008D00C3" w:rsidRDefault="008D00C3" w:rsidP="008D00C3">
            <w:pPr>
              <w:spacing w:line="360" w:lineRule="auto"/>
            </w:pPr>
            <w:r>
              <w:t>10</w:t>
            </w:r>
            <w:r w:rsidR="00EB1CB2">
              <w:t xml:space="preserve">:00 </w:t>
            </w:r>
            <w:r>
              <w:t>-</w:t>
            </w:r>
            <w:r w:rsidR="00EB1CB2">
              <w:t xml:space="preserve"> </w:t>
            </w:r>
            <w:r>
              <w:t>12</w:t>
            </w:r>
            <w:r w:rsidR="00EB1CB2">
              <w:t>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Rokitno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Zbigniew Jan </w:t>
            </w:r>
            <w:proofErr w:type="spellStart"/>
            <w:r>
              <w:t>Nieścioruk</w:t>
            </w:r>
            <w:proofErr w:type="spellEnd"/>
            <w:r w:rsidR="008929B7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1"/>
              </w:numPr>
              <w:spacing w:line="360" w:lineRule="auto"/>
            </w:pPr>
            <w:r>
              <w:t>Tadeusz Daniluk</w:t>
            </w:r>
          </w:p>
          <w:p w:rsidR="002578FF" w:rsidRDefault="002578FF" w:rsidP="002578FF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Alicja Maria </w:t>
            </w:r>
            <w:proofErr w:type="spellStart"/>
            <w:r>
              <w:t>Jawoszek</w:t>
            </w:r>
            <w:proofErr w:type="spellEnd"/>
            <w:r w:rsidR="008929B7">
              <w:t xml:space="preserve"> - przewodnicząca</w:t>
            </w:r>
          </w:p>
          <w:p w:rsidR="002578FF" w:rsidRDefault="002578FF" w:rsidP="002578FF">
            <w:pPr>
              <w:numPr>
                <w:ilvl w:val="0"/>
                <w:numId w:val="11"/>
              </w:numPr>
              <w:spacing w:line="360" w:lineRule="auto"/>
            </w:pPr>
            <w:r>
              <w:t>Stanisław Mikołajczuk</w:t>
            </w:r>
          </w:p>
          <w:p w:rsidR="002578FF" w:rsidRDefault="002578FF" w:rsidP="002578FF">
            <w:pPr>
              <w:numPr>
                <w:ilvl w:val="0"/>
                <w:numId w:val="11"/>
              </w:numPr>
              <w:spacing w:line="360" w:lineRule="auto"/>
            </w:pPr>
            <w:r>
              <w:t>Anna Maria Myć</w:t>
            </w:r>
            <w:r w:rsidR="00262B6B">
              <w:t xml:space="preserve"> - sekretarz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1D4B30" w:rsidRDefault="001D4B30" w:rsidP="001D4B30">
            <w:pPr>
              <w:spacing w:line="360" w:lineRule="auto"/>
            </w:pPr>
            <w:r>
              <w:t>Gminna Instytucja Kultury</w:t>
            </w:r>
          </w:p>
          <w:p w:rsidR="001D4B30" w:rsidRDefault="001D4B30" w:rsidP="001D4B30">
            <w:pPr>
              <w:spacing w:line="360" w:lineRule="auto"/>
            </w:pPr>
            <w:r>
              <w:t>04.07.2019r.</w:t>
            </w:r>
          </w:p>
          <w:p w:rsidR="001D4B30" w:rsidRDefault="001D4B30" w:rsidP="001D4B30">
            <w:pPr>
              <w:spacing w:line="360" w:lineRule="auto"/>
            </w:pPr>
            <w:r>
              <w:t>05.07.2019r.</w:t>
            </w:r>
          </w:p>
          <w:p w:rsidR="002578FF" w:rsidRDefault="001D4B30" w:rsidP="001D4B30">
            <w:pPr>
              <w:spacing w:line="360" w:lineRule="auto"/>
            </w:pPr>
            <w:r>
              <w:t>13:00 - 15:00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Rossosz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2"/>
              </w:numPr>
              <w:spacing w:line="360" w:lineRule="auto"/>
            </w:pPr>
            <w:r>
              <w:t>Krzysztof Mikiciuk</w:t>
            </w:r>
            <w:r w:rsidR="00B1227D">
              <w:t xml:space="preserve"> - przewodniczący</w:t>
            </w:r>
          </w:p>
          <w:p w:rsidR="002578FF" w:rsidRDefault="002578FF" w:rsidP="002578FF">
            <w:pPr>
              <w:numPr>
                <w:ilvl w:val="0"/>
                <w:numId w:val="12"/>
              </w:numPr>
              <w:spacing w:line="360" w:lineRule="auto"/>
            </w:pPr>
            <w:r>
              <w:t>Józef Dąbrowski</w:t>
            </w:r>
          </w:p>
          <w:p w:rsidR="002578FF" w:rsidRDefault="002578FF" w:rsidP="002578FF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Iwona </w:t>
            </w:r>
            <w:proofErr w:type="spellStart"/>
            <w:r>
              <w:t>Szepeta</w:t>
            </w:r>
            <w:proofErr w:type="spellEnd"/>
            <w:r w:rsidR="00B1227D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Marta </w:t>
            </w:r>
            <w:proofErr w:type="spellStart"/>
            <w:r>
              <w:t>Kaprianiuk</w:t>
            </w:r>
            <w:proofErr w:type="spellEnd"/>
          </w:p>
          <w:p w:rsidR="002578FF" w:rsidRDefault="002578FF" w:rsidP="002578FF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Dorota </w:t>
            </w:r>
            <w:proofErr w:type="spellStart"/>
            <w:r>
              <w:t>Ułanowicz</w:t>
            </w:r>
            <w:proofErr w:type="spellEnd"/>
            <w:r w:rsidR="00B1227D">
              <w:t xml:space="preserve"> - zastępca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242202" w:rsidP="00430BF6">
            <w:pPr>
              <w:spacing w:line="360" w:lineRule="auto"/>
            </w:pPr>
            <w:r>
              <w:t>GOK</w:t>
            </w:r>
          </w:p>
          <w:p w:rsidR="00242202" w:rsidRDefault="00242202" w:rsidP="00430BF6">
            <w:pPr>
              <w:spacing w:line="360" w:lineRule="auto"/>
            </w:pPr>
            <w:r>
              <w:t>04.07.2019r.</w:t>
            </w:r>
          </w:p>
          <w:p w:rsidR="00242202" w:rsidRDefault="00242202" w:rsidP="00430BF6">
            <w:pPr>
              <w:spacing w:line="360" w:lineRule="auto"/>
            </w:pPr>
            <w:r>
              <w:t>05.07.2019r.</w:t>
            </w:r>
          </w:p>
          <w:p w:rsidR="00242202" w:rsidRDefault="00242202" w:rsidP="00430BF6">
            <w:pPr>
              <w:spacing w:line="360" w:lineRule="auto"/>
            </w:pPr>
            <w:r>
              <w:t>9:00 - 11:00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Sławatycze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3"/>
              </w:numPr>
              <w:spacing w:line="360" w:lineRule="auto"/>
            </w:pPr>
            <w:r>
              <w:t>Łukasz Parczewski</w:t>
            </w:r>
          </w:p>
          <w:p w:rsidR="002578FF" w:rsidRDefault="002578FF" w:rsidP="002578FF">
            <w:pPr>
              <w:numPr>
                <w:ilvl w:val="0"/>
                <w:numId w:val="13"/>
              </w:numPr>
              <w:spacing w:line="360" w:lineRule="auto"/>
            </w:pPr>
            <w:r>
              <w:t>Mirosław Szczur</w:t>
            </w:r>
            <w:r w:rsidR="003456BE">
              <w:t xml:space="preserve"> - zast</w:t>
            </w:r>
            <w:r w:rsidR="00A820C6">
              <w:t>ępca</w:t>
            </w:r>
          </w:p>
          <w:p w:rsidR="002578FF" w:rsidRDefault="002578FF" w:rsidP="002578FF">
            <w:pPr>
              <w:numPr>
                <w:ilvl w:val="0"/>
                <w:numId w:val="13"/>
              </w:numPr>
              <w:spacing w:line="360" w:lineRule="auto"/>
            </w:pPr>
            <w:r>
              <w:t>Judyta Rudzka</w:t>
            </w:r>
            <w:r w:rsidR="003456BE">
              <w:t xml:space="preserve"> - przewodnicz</w:t>
            </w:r>
            <w:r w:rsidR="00A820C6">
              <w:t>ąca</w:t>
            </w:r>
          </w:p>
          <w:p w:rsidR="002578FF" w:rsidRDefault="002578FF" w:rsidP="002578FF">
            <w:pPr>
              <w:numPr>
                <w:ilvl w:val="0"/>
                <w:numId w:val="13"/>
              </w:numPr>
              <w:spacing w:line="360" w:lineRule="auto"/>
            </w:pPr>
            <w:r>
              <w:t>Elżbieta Miłosz</w:t>
            </w:r>
          </w:p>
          <w:p w:rsidR="002578FF" w:rsidRDefault="002578FF" w:rsidP="002578FF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Kasiuk</w:t>
            </w:r>
            <w:proofErr w:type="spellEnd"/>
            <w:r w:rsidR="003456BE">
              <w:t xml:space="preserve"> - sekretarz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C740E9" w:rsidP="00430BF6">
            <w:pPr>
              <w:spacing w:line="360" w:lineRule="auto"/>
            </w:pPr>
            <w:r>
              <w:t>GOK</w:t>
            </w:r>
          </w:p>
          <w:p w:rsidR="00C740E9" w:rsidRDefault="00C740E9" w:rsidP="00C740E9">
            <w:pPr>
              <w:spacing w:line="360" w:lineRule="auto"/>
            </w:pPr>
            <w:r>
              <w:t>04.07.2019r.</w:t>
            </w:r>
          </w:p>
          <w:p w:rsidR="00C740E9" w:rsidRDefault="00C740E9" w:rsidP="00C740E9">
            <w:pPr>
              <w:spacing w:line="360" w:lineRule="auto"/>
            </w:pPr>
            <w:r>
              <w:t>05.07.2019r.</w:t>
            </w:r>
          </w:p>
          <w:p w:rsidR="00C740E9" w:rsidRDefault="00C740E9" w:rsidP="00430BF6">
            <w:pPr>
              <w:spacing w:line="360" w:lineRule="auto"/>
            </w:pPr>
            <w:r>
              <w:t>13:00 - 15:00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Sosnówka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4"/>
              </w:numPr>
              <w:spacing w:line="360" w:lineRule="auto"/>
            </w:pPr>
            <w:r>
              <w:t>Krystyna Kochan</w:t>
            </w:r>
          </w:p>
          <w:p w:rsidR="002578FF" w:rsidRDefault="002578FF" w:rsidP="002578FF">
            <w:pPr>
              <w:numPr>
                <w:ilvl w:val="0"/>
                <w:numId w:val="14"/>
              </w:numPr>
              <w:spacing w:line="360" w:lineRule="auto"/>
            </w:pPr>
            <w:r>
              <w:t>Marzena Lotek</w:t>
            </w:r>
            <w:r w:rsidR="00572BF3">
              <w:t xml:space="preserve"> - przewodnicząca</w:t>
            </w:r>
          </w:p>
          <w:p w:rsidR="002578FF" w:rsidRDefault="002578FF" w:rsidP="002578FF">
            <w:pPr>
              <w:numPr>
                <w:ilvl w:val="0"/>
                <w:numId w:val="14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Pańczuk</w:t>
            </w:r>
            <w:proofErr w:type="spellEnd"/>
            <w:r w:rsidR="00572BF3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14"/>
              </w:numPr>
              <w:spacing w:line="360" w:lineRule="auto"/>
            </w:pPr>
            <w:r>
              <w:t>Marzena Jaszczuk</w:t>
            </w:r>
            <w:r w:rsidR="00572BF3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4"/>
              </w:numPr>
              <w:spacing w:line="360" w:lineRule="auto"/>
            </w:pPr>
            <w:r>
              <w:t>Marta Wróblewska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5C4F51" w:rsidP="00430BF6">
            <w:pPr>
              <w:spacing w:line="360" w:lineRule="auto"/>
            </w:pPr>
            <w:r>
              <w:t>GOK</w:t>
            </w:r>
          </w:p>
          <w:p w:rsidR="005C4F51" w:rsidRDefault="005C4F51" w:rsidP="005C4F51">
            <w:pPr>
              <w:spacing w:line="360" w:lineRule="auto"/>
            </w:pPr>
            <w:r>
              <w:t>17.06.2019-</w:t>
            </w:r>
            <w:r>
              <w:t>05.07.2019</w:t>
            </w:r>
          </w:p>
          <w:p w:rsidR="005C4F51" w:rsidRDefault="005C4F51" w:rsidP="00430BF6">
            <w:pPr>
              <w:spacing w:line="360" w:lineRule="auto"/>
            </w:pPr>
            <w:r>
              <w:t>9:00 - 12:00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Terespol - Miasto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Herlikiewicz</w:t>
            </w:r>
            <w:proofErr w:type="spellEnd"/>
          </w:p>
          <w:p w:rsidR="002578FF" w:rsidRDefault="002578FF" w:rsidP="002578FF">
            <w:pPr>
              <w:numPr>
                <w:ilvl w:val="0"/>
                <w:numId w:val="2"/>
              </w:numPr>
              <w:spacing w:line="360" w:lineRule="auto"/>
            </w:pPr>
            <w:r>
              <w:t>Krzysztof Wróblewski</w:t>
            </w:r>
            <w:r w:rsidR="008323F5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Igor </w:t>
            </w:r>
            <w:proofErr w:type="spellStart"/>
            <w:r>
              <w:t>Lański</w:t>
            </w:r>
            <w:proofErr w:type="spellEnd"/>
            <w:r w:rsidR="008323F5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2"/>
              </w:numPr>
              <w:spacing w:line="360" w:lineRule="auto"/>
            </w:pPr>
            <w:r>
              <w:t>Katarzyna Mieczysława Kowal</w:t>
            </w:r>
          </w:p>
          <w:p w:rsidR="002578FF" w:rsidRDefault="002578FF" w:rsidP="002578FF">
            <w:pPr>
              <w:numPr>
                <w:ilvl w:val="0"/>
                <w:numId w:val="2"/>
              </w:numPr>
              <w:spacing w:line="360" w:lineRule="auto"/>
            </w:pPr>
            <w:r>
              <w:t>Władysław Kowal</w:t>
            </w:r>
            <w:r w:rsidR="008323F5">
              <w:t xml:space="preserve"> - przewodniczący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ED7EBE" w:rsidP="00430BF6">
            <w:pPr>
              <w:spacing w:line="360" w:lineRule="auto"/>
            </w:pPr>
            <w:r>
              <w:t>Miejska Biblioteka Publiczna</w:t>
            </w:r>
          </w:p>
          <w:p w:rsidR="00ED7EBE" w:rsidRDefault="00ED7EBE" w:rsidP="00ED7EBE">
            <w:pPr>
              <w:spacing w:line="360" w:lineRule="auto"/>
            </w:pPr>
            <w:r>
              <w:t>04.07.2019r.</w:t>
            </w:r>
          </w:p>
          <w:p w:rsidR="00ED7EBE" w:rsidRDefault="00ED7EBE" w:rsidP="00ED7EBE">
            <w:pPr>
              <w:spacing w:line="360" w:lineRule="auto"/>
            </w:pPr>
            <w:r>
              <w:t>05.07.2019r.</w:t>
            </w:r>
          </w:p>
          <w:p w:rsidR="00ED7EBE" w:rsidRDefault="00ED7EBE" w:rsidP="00430BF6">
            <w:pPr>
              <w:spacing w:line="360" w:lineRule="auto"/>
            </w:pPr>
            <w:r>
              <w:t>15:00 - 17:00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 xml:space="preserve">Terespol  - Gmina 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5"/>
              </w:numPr>
              <w:spacing w:line="360" w:lineRule="auto"/>
            </w:pPr>
            <w:r>
              <w:t>Justyna Stasiak</w:t>
            </w:r>
            <w:r w:rsidR="00986087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5"/>
              </w:numPr>
              <w:spacing w:line="360" w:lineRule="auto"/>
            </w:pPr>
            <w:r>
              <w:t>Magdalena Demczuk</w:t>
            </w:r>
          </w:p>
          <w:p w:rsidR="002578FF" w:rsidRDefault="002578FF" w:rsidP="002578FF">
            <w:pPr>
              <w:numPr>
                <w:ilvl w:val="0"/>
                <w:numId w:val="15"/>
              </w:numPr>
              <w:spacing w:line="360" w:lineRule="auto"/>
            </w:pPr>
            <w:r>
              <w:t>Mirosław Czesław Kozak</w:t>
            </w:r>
          </w:p>
          <w:p w:rsidR="002578FF" w:rsidRDefault="002578FF" w:rsidP="002578FF">
            <w:pPr>
              <w:numPr>
                <w:ilvl w:val="0"/>
                <w:numId w:val="15"/>
              </w:numPr>
              <w:spacing w:line="360" w:lineRule="auto"/>
            </w:pPr>
            <w:r>
              <w:t>Barbara Reszotnik</w:t>
            </w:r>
            <w:r w:rsidR="00FF2647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15"/>
              </w:numPr>
              <w:spacing w:line="360" w:lineRule="auto"/>
            </w:pPr>
            <w:r>
              <w:t>Emilia Łozak</w:t>
            </w:r>
            <w:r w:rsidR="00986087">
              <w:t xml:space="preserve"> - przewodnicząca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7637D" w:rsidRDefault="0027637D" w:rsidP="00430BF6">
            <w:pPr>
              <w:spacing w:line="360" w:lineRule="auto"/>
            </w:pPr>
            <w:r>
              <w:t xml:space="preserve">Świetlica </w:t>
            </w:r>
          </w:p>
          <w:p w:rsidR="002578FF" w:rsidRDefault="0027637D" w:rsidP="00430BF6">
            <w:pPr>
              <w:spacing w:line="360" w:lineRule="auto"/>
            </w:pPr>
            <w:r>
              <w:t>w Koroszczynie</w:t>
            </w:r>
          </w:p>
          <w:p w:rsidR="0027637D" w:rsidRDefault="0027637D" w:rsidP="0027637D">
            <w:pPr>
              <w:spacing w:line="360" w:lineRule="auto"/>
            </w:pPr>
            <w:r>
              <w:t>04.07.2019r.</w:t>
            </w:r>
          </w:p>
          <w:p w:rsidR="0027637D" w:rsidRDefault="0027637D" w:rsidP="0027637D">
            <w:pPr>
              <w:spacing w:line="360" w:lineRule="auto"/>
            </w:pPr>
            <w:r>
              <w:t>05.07.2019r.</w:t>
            </w:r>
          </w:p>
          <w:p w:rsidR="0027637D" w:rsidRDefault="0027637D" w:rsidP="00430BF6">
            <w:pPr>
              <w:spacing w:line="360" w:lineRule="auto"/>
            </w:pPr>
            <w:r>
              <w:t>13:00 - 15:00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Tuczna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6"/>
              </w:numPr>
              <w:spacing w:line="360" w:lineRule="auto"/>
            </w:pPr>
            <w:r>
              <w:t>Janusz Matejuk</w:t>
            </w:r>
          </w:p>
          <w:p w:rsidR="002578FF" w:rsidRDefault="002578FF" w:rsidP="002578FF">
            <w:pPr>
              <w:numPr>
                <w:ilvl w:val="0"/>
                <w:numId w:val="16"/>
              </w:numPr>
              <w:spacing w:line="360" w:lineRule="auto"/>
            </w:pPr>
            <w:r>
              <w:t>Mieczysław Sacharczuk</w:t>
            </w:r>
          </w:p>
          <w:p w:rsidR="002578FF" w:rsidRDefault="002578FF" w:rsidP="002578FF">
            <w:pPr>
              <w:numPr>
                <w:ilvl w:val="0"/>
                <w:numId w:val="16"/>
              </w:numPr>
              <w:spacing w:line="360" w:lineRule="auto"/>
            </w:pPr>
            <w:r>
              <w:t>Bożena Irena Kłoczko</w:t>
            </w:r>
          </w:p>
          <w:p w:rsidR="002578FF" w:rsidRDefault="002578FF" w:rsidP="002578FF">
            <w:pPr>
              <w:numPr>
                <w:ilvl w:val="0"/>
                <w:numId w:val="16"/>
              </w:numPr>
              <w:spacing w:line="360" w:lineRule="auto"/>
            </w:pPr>
            <w:r>
              <w:t>Kamila Maria Magier</w:t>
            </w:r>
          </w:p>
          <w:p w:rsidR="002578FF" w:rsidRDefault="002578FF" w:rsidP="002578FF">
            <w:pPr>
              <w:numPr>
                <w:ilvl w:val="0"/>
                <w:numId w:val="16"/>
              </w:numPr>
              <w:spacing w:line="360" w:lineRule="auto"/>
            </w:pPr>
            <w:r>
              <w:t>Marcin Laskowski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206209" w:rsidP="00430BF6">
            <w:pPr>
              <w:spacing w:line="360" w:lineRule="auto"/>
            </w:pPr>
            <w:r>
              <w:t xml:space="preserve">U G </w:t>
            </w:r>
          </w:p>
          <w:p w:rsidR="00206209" w:rsidRDefault="00206209" w:rsidP="00430BF6">
            <w:pPr>
              <w:spacing w:line="360" w:lineRule="auto"/>
            </w:pPr>
            <w:r>
              <w:t>W każdą środę, czwartek i piątek</w:t>
            </w:r>
          </w:p>
          <w:p w:rsidR="00206209" w:rsidRDefault="00206209" w:rsidP="00430BF6">
            <w:pPr>
              <w:spacing w:line="360" w:lineRule="auto"/>
            </w:pPr>
            <w:r>
              <w:t>8:00 - 14:00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>Wisznice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7"/>
              </w:numPr>
              <w:spacing w:line="360" w:lineRule="auto"/>
            </w:pPr>
            <w:r>
              <w:t>Bożena Stańko</w:t>
            </w:r>
            <w:r w:rsidR="00DD3ACA">
              <w:t xml:space="preserve"> - przewodnicząca</w:t>
            </w:r>
          </w:p>
          <w:p w:rsidR="002578FF" w:rsidRDefault="002578FF" w:rsidP="002578FF">
            <w:pPr>
              <w:numPr>
                <w:ilvl w:val="0"/>
                <w:numId w:val="17"/>
              </w:numPr>
              <w:spacing w:line="360" w:lineRule="auto"/>
            </w:pPr>
            <w:r>
              <w:t>Małgorzata Władyczuk</w:t>
            </w:r>
            <w:r w:rsidR="00DD3ACA">
              <w:t xml:space="preserve"> - sekretarz</w:t>
            </w:r>
          </w:p>
          <w:p w:rsidR="002578FF" w:rsidRDefault="002578FF" w:rsidP="002578FF">
            <w:pPr>
              <w:numPr>
                <w:ilvl w:val="0"/>
                <w:numId w:val="17"/>
              </w:numPr>
              <w:spacing w:line="360" w:lineRule="auto"/>
            </w:pPr>
            <w:r>
              <w:t>Łukasz Jaszczuk</w:t>
            </w:r>
            <w:r w:rsidR="00DD3ACA"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7"/>
              </w:numPr>
              <w:spacing w:line="360" w:lineRule="auto"/>
            </w:pPr>
            <w:r>
              <w:t xml:space="preserve">Mariusz </w:t>
            </w:r>
            <w:proofErr w:type="spellStart"/>
            <w:r>
              <w:t>Kaprianiuk</w:t>
            </w:r>
            <w:proofErr w:type="spellEnd"/>
          </w:p>
          <w:p w:rsidR="002578FF" w:rsidRPr="00303276" w:rsidRDefault="002578FF" w:rsidP="002578FF">
            <w:pPr>
              <w:numPr>
                <w:ilvl w:val="0"/>
                <w:numId w:val="17"/>
              </w:numPr>
              <w:spacing w:line="360" w:lineRule="auto"/>
            </w:pPr>
            <w:r>
              <w:lastRenderedPageBreak/>
              <w:t>Andrzej Marczuk</w:t>
            </w:r>
          </w:p>
        </w:tc>
        <w:tc>
          <w:tcPr>
            <w:tcW w:w="2590" w:type="dxa"/>
          </w:tcPr>
          <w:p w:rsidR="002578FF" w:rsidRDefault="00F3243D" w:rsidP="00430BF6">
            <w:pPr>
              <w:spacing w:line="360" w:lineRule="auto"/>
            </w:pPr>
            <w:r>
              <w:lastRenderedPageBreak/>
              <w:t>U G</w:t>
            </w:r>
          </w:p>
          <w:p w:rsidR="00F3243D" w:rsidRDefault="00F3243D" w:rsidP="00430BF6">
            <w:pPr>
              <w:spacing w:line="360" w:lineRule="auto"/>
            </w:pPr>
            <w:r>
              <w:t>17.06.2019r.</w:t>
            </w:r>
          </w:p>
          <w:p w:rsidR="00F3243D" w:rsidRDefault="00F3243D" w:rsidP="00430BF6">
            <w:pPr>
              <w:spacing w:line="360" w:lineRule="auto"/>
            </w:pPr>
            <w:r>
              <w:t>05.07.2019r.</w:t>
            </w:r>
          </w:p>
          <w:p w:rsidR="00F3243D" w:rsidRDefault="00F3243D" w:rsidP="00430BF6">
            <w:pPr>
              <w:spacing w:line="360" w:lineRule="auto"/>
            </w:pPr>
            <w:r>
              <w:t>8:00 – 14:00</w:t>
            </w:r>
          </w:p>
        </w:tc>
      </w:tr>
      <w:tr w:rsidR="002578FF" w:rsidRPr="00303276" w:rsidTr="002578FF">
        <w:trPr>
          <w:trHeight w:val="2665"/>
        </w:trPr>
        <w:tc>
          <w:tcPr>
            <w:tcW w:w="497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1609" w:type="dxa"/>
            <w:vMerge/>
            <w:shd w:val="clear" w:color="auto" w:fill="auto"/>
          </w:tcPr>
          <w:p w:rsidR="002578FF" w:rsidRPr="00303276" w:rsidRDefault="002578FF" w:rsidP="002578FF"/>
        </w:tc>
        <w:tc>
          <w:tcPr>
            <w:tcW w:w="2590" w:type="dxa"/>
            <w:shd w:val="clear" w:color="auto" w:fill="auto"/>
            <w:vAlign w:val="center"/>
          </w:tcPr>
          <w:p w:rsidR="002578FF" w:rsidRPr="00303276" w:rsidRDefault="002578FF" w:rsidP="002578FF">
            <w:r w:rsidRPr="00303276">
              <w:t xml:space="preserve">Zalesie </w:t>
            </w:r>
          </w:p>
        </w:tc>
        <w:tc>
          <w:tcPr>
            <w:tcW w:w="3242" w:type="dxa"/>
            <w:shd w:val="clear" w:color="auto" w:fill="auto"/>
          </w:tcPr>
          <w:p w:rsidR="002578FF" w:rsidRDefault="002578FF" w:rsidP="002578FF">
            <w:pPr>
              <w:numPr>
                <w:ilvl w:val="0"/>
                <w:numId w:val="18"/>
              </w:numPr>
              <w:spacing w:line="360" w:lineRule="auto"/>
            </w:pPr>
            <w:r>
              <w:t>Sławomir Stefan Wójtowicz</w:t>
            </w:r>
          </w:p>
          <w:p w:rsidR="002578FF" w:rsidRDefault="008B2236" w:rsidP="002578FF">
            <w:pPr>
              <w:numPr>
                <w:ilvl w:val="0"/>
                <w:numId w:val="18"/>
              </w:numPr>
              <w:spacing w:line="360" w:lineRule="auto"/>
            </w:pPr>
            <w:r>
              <w:t>Monika Sewa</w:t>
            </w:r>
            <w:r w:rsidR="002578FF">
              <w:t>stjaniuk</w:t>
            </w:r>
            <w:r>
              <w:t xml:space="preserve"> - zastępca</w:t>
            </w:r>
          </w:p>
          <w:p w:rsidR="002578FF" w:rsidRDefault="002578FF" w:rsidP="002578FF">
            <w:pPr>
              <w:numPr>
                <w:ilvl w:val="0"/>
                <w:numId w:val="18"/>
              </w:numPr>
              <w:spacing w:line="360" w:lineRule="auto"/>
            </w:pPr>
            <w:r>
              <w:t>Wioletta Gałecka - Kosińska</w:t>
            </w:r>
          </w:p>
          <w:p w:rsidR="002578FF" w:rsidRDefault="002578FF" w:rsidP="002578FF">
            <w:pPr>
              <w:numPr>
                <w:ilvl w:val="0"/>
                <w:numId w:val="18"/>
              </w:numPr>
              <w:spacing w:line="360" w:lineRule="auto"/>
            </w:pPr>
            <w:r>
              <w:t>Edyta Nowaszczuk</w:t>
            </w:r>
            <w:bookmarkStart w:id="0" w:name="_GoBack"/>
            <w:bookmarkEnd w:id="0"/>
            <w:r w:rsidR="008B2236">
              <w:t xml:space="preserve"> - przewodnicząca</w:t>
            </w:r>
          </w:p>
          <w:p w:rsidR="002578FF" w:rsidRDefault="002578FF" w:rsidP="002578FF">
            <w:pPr>
              <w:numPr>
                <w:ilvl w:val="0"/>
                <w:numId w:val="18"/>
              </w:numPr>
              <w:spacing w:line="360" w:lineRule="auto"/>
            </w:pPr>
            <w:r>
              <w:t>Grzegorz Nowaszczuk</w:t>
            </w:r>
            <w:r w:rsidR="008B2236">
              <w:t xml:space="preserve"> - sekretarz</w:t>
            </w:r>
          </w:p>
          <w:p w:rsidR="002578FF" w:rsidRPr="00303276" w:rsidRDefault="002578FF" w:rsidP="002578FF"/>
        </w:tc>
        <w:tc>
          <w:tcPr>
            <w:tcW w:w="2590" w:type="dxa"/>
          </w:tcPr>
          <w:p w:rsidR="002578FF" w:rsidRDefault="00E30278" w:rsidP="00430BF6">
            <w:pPr>
              <w:spacing w:line="360" w:lineRule="auto"/>
            </w:pPr>
            <w:r>
              <w:t>Szkoła Podstawowa</w:t>
            </w:r>
          </w:p>
          <w:p w:rsidR="00E30278" w:rsidRDefault="00E30278" w:rsidP="00E30278">
            <w:pPr>
              <w:spacing w:line="360" w:lineRule="auto"/>
            </w:pPr>
            <w:r>
              <w:t>04.07.2019r.</w:t>
            </w:r>
          </w:p>
          <w:p w:rsidR="00E30278" w:rsidRDefault="00E30278" w:rsidP="00E30278">
            <w:pPr>
              <w:spacing w:line="360" w:lineRule="auto"/>
            </w:pPr>
            <w:r>
              <w:t>05.07.2019r.</w:t>
            </w:r>
          </w:p>
          <w:p w:rsidR="00E30278" w:rsidRDefault="00E30278" w:rsidP="00430BF6">
            <w:pPr>
              <w:spacing w:line="360" w:lineRule="auto"/>
            </w:pPr>
            <w:r>
              <w:t>13:00 – 15:00</w:t>
            </w:r>
          </w:p>
        </w:tc>
      </w:tr>
    </w:tbl>
    <w:p w:rsidR="00D75029" w:rsidRDefault="00D75029" w:rsidP="00381C4D"/>
    <w:sectPr w:rsidR="00D7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A2" w:rsidRDefault="00B367A2" w:rsidP="00381C4D">
      <w:r>
        <w:separator/>
      </w:r>
    </w:p>
  </w:endnote>
  <w:endnote w:type="continuationSeparator" w:id="0">
    <w:p w:rsidR="00B367A2" w:rsidRDefault="00B367A2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4E" w:rsidRDefault="00787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4E" w:rsidRDefault="007878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4E" w:rsidRDefault="00787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A2" w:rsidRDefault="00B367A2" w:rsidP="00381C4D">
      <w:r>
        <w:separator/>
      </w:r>
    </w:p>
  </w:footnote>
  <w:footnote w:type="continuationSeparator" w:id="0">
    <w:p w:rsidR="00B367A2" w:rsidRDefault="00B367A2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4E" w:rsidRDefault="00787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2551"/>
      <w:gridCol w:w="3260"/>
      <w:gridCol w:w="2552"/>
    </w:tblGrid>
    <w:tr w:rsidR="0078784E" w:rsidRPr="005042EA" w:rsidTr="0078784E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78784E" w:rsidRPr="005042EA" w:rsidRDefault="0078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78784E" w:rsidRPr="005042EA" w:rsidRDefault="0078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2551" w:type="dxa"/>
          <w:shd w:val="clear" w:color="auto" w:fill="auto"/>
          <w:vAlign w:val="center"/>
        </w:tcPr>
        <w:p w:rsidR="0078784E" w:rsidRPr="005042EA" w:rsidRDefault="0078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260" w:type="dxa"/>
          <w:shd w:val="clear" w:color="auto" w:fill="auto"/>
          <w:vAlign w:val="center"/>
        </w:tcPr>
        <w:p w:rsidR="0078784E" w:rsidRPr="005042EA" w:rsidRDefault="0078784E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552" w:type="dxa"/>
          <w:shd w:val="clear" w:color="auto" w:fill="auto"/>
          <w:vAlign w:val="center"/>
        </w:tcPr>
        <w:p w:rsidR="0078784E" w:rsidRPr="005042EA" w:rsidRDefault="00A71A0F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4E" w:rsidRDefault="00787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297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D9C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5BE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FB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6E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02D"/>
    <w:multiLevelType w:val="hybridMultilevel"/>
    <w:tmpl w:val="86AA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4DB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499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36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7FCF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BB2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18A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238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3E7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5ED1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5E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4B4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15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6A44"/>
    <w:multiLevelType w:val="hybridMultilevel"/>
    <w:tmpl w:val="6154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F2CE9"/>
    <w:multiLevelType w:val="hybridMultilevel"/>
    <w:tmpl w:val="4C5C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111F7"/>
    <w:rsid w:val="000467A9"/>
    <w:rsid w:val="000B53F1"/>
    <w:rsid w:val="000C6985"/>
    <w:rsid w:val="000D0C00"/>
    <w:rsid w:val="00102347"/>
    <w:rsid w:val="001946F8"/>
    <w:rsid w:val="001A0533"/>
    <w:rsid w:val="001D4B30"/>
    <w:rsid w:val="00206209"/>
    <w:rsid w:val="00242202"/>
    <w:rsid w:val="002578FF"/>
    <w:rsid w:val="00262B6B"/>
    <w:rsid w:val="0027637D"/>
    <w:rsid w:val="00291F7C"/>
    <w:rsid w:val="002B5299"/>
    <w:rsid w:val="00302ACF"/>
    <w:rsid w:val="003456BE"/>
    <w:rsid w:val="00381C4D"/>
    <w:rsid w:val="003E631A"/>
    <w:rsid w:val="003F46F4"/>
    <w:rsid w:val="00430BF6"/>
    <w:rsid w:val="00447865"/>
    <w:rsid w:val="00453DB1"/>
    <w:rsid w:val="004F6348"/>
    <w:rsid w:val="004F7C80"/>
    <w:rsid w:val="00517B81"/>
    <w:rsid w:val="00525413"/>
    <w:rsid w:val="00572BF3"/>
    <w:rsid w:val="005776D1"/>
    <w:rsid w:val="005C4F51"/>
    <w:rsid w:val="005C64AC"/>
    <w:rsid w:val="005D72F4"/>
    <w:rsid w:val="00604847"/>
    <w:rsid w:val="00646B37"/>
    <w:rsid w:val="006B0B7D"/>
    <w:rsid w:val="006C6535"/>
    <w:rsid w:val="006E5389"/>
    <w:rsid w:val="00750F32"/>
    <w:rsid w:val="0078784E"/>
    <w:rsid w:val="007E0677"/>
    <w:rsid w:val="008323F5"/>
    <w:rsid w:val="008929B7"/>
    <w:rsid w:val="008B2236"/>
    <w:rsid w:val="008C5AE9"/>
    <w:rsid w:val="008D00C3"/>
    <w:rsid w:val="00953B0D"/>
    <w:rsid w:val="00986087"/>
    <w:rsid w:val="00987A6D"/>
    <w:rsid w:val="009B755F"/>
    <w:rsid w:val="009C526C"/>
    <w:rsid w:val="00A45607"/>
    <w:rsid w:val="00A71A0F"/>
    <w:rsid w:val="00A820C6"/>
    <w:rsid w:val="00B1227D"/>
    <w:rsid w:val="00B367A2"/>
    <w:rsid w:val="00B63ECD"/>
    <w:rsid w:val="00C740E9"/>
    <w:rsid w:val="00D1294D"/>
    <w:rsid w:val="00D369BB"/>
    <w:rsid w:val="00D75029"/>
    <w:rsid w:val="00D95DC8"/>
    <w:rsid w:val="00DD3ACA"/>
    <w:rsid w:val="00E30278"/>
    <w:rsid w:val="00E67474"/>
    <w:rsid w:val="00EB1CB2"/>
    <w:rsid w:val="00ED7EBE"/>
    <w:rsid w:val="00F3243D"/>
    <w:rsid w:val="00FB65A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5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60</cp:revision>
  <cp:lastPrinted>2019-06-06T13:50:00Z</cp:lastPrinted>
  <dcterms:created xsi:type="dcterms:W3CDTF">2019-06-13T07:58:00Z</dcterms:created>
  <dcterms:modified xsi:type="dcterms:W3CDTF">2019-06-25T09:54:00Z</dcterms:modified>
</cp:coreProperties>
</file>